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84" w:rsidRPr="0020004F" w:rsidRDefault="00762C21" w:rsidP="0020004F">
      <w:pPr>
        <w:jc w:val="center"/>
        <w:rPr>
          <w:rStyle w:val="Ershivatkozs"/>
          <w:sz w:val="32"/>
          <w:szCs w:val="32"/>
        </w:rPr>
      </w:pPr>
      <w:r>
        <w:rPr>
          <w:rStyle w:val="Ershivatkozs"/>
          <w:sz w:val="32"/>
          <w:szCs w:val="32"/>
        </w:rPr>
        <w:t>SZAKMAI BESZÁMOLÓ</w:t>
      </w:r>
    </w:p>
    <w:p w:rsidR="0020004F" w:rsidRPr="0020004F" w:rsidRDefault="0020004F" w:rsidP="0020004F">
      <w:pPr>
        <w:jc w:val="center"/>
        <w:rPr>
          <w:rStyle w:val="Ershivatkozs"/>
          <w:sz w:val="32"/>
          <w:szCs w:val="32"/>
        </w:rPr>
      </w:pPr>
    </w:p>
    <w:p w:rsidR="0020004F" w:rsidRPr="0020004F" w:rsidRDefault="0020004F" w:rsidP="00B55C5D">
      <w:pPr>
        <w:jc w:val="center"/>
        <w:rPr>
          <w:rStyle w:val="Ershivatkozs"/>
          <w:sz w:val="32"/>
          <w:szCs w:val="32"/>
        </w:rPr>
      </w:pPr>
      <w:r w:rsidRPr="0020004F">
        <w:rPr>
          <w:rStyle w:val="Ershivatkozs"/>
          <w:sz w:val="32"/>
          <w:szCs w:val="32"/>
        </w:rPr>
        <w:t>NTP-</w:t>
      </w:r>
      <w:r w:rsidR="00B55C5D">
        <w:rPr>
          <w:rStyle w:val="Ershivatkozs"/>
          <w:sz w:val="32"/>
          <w:szCs w:val="32"/>
        </w:rPr>
        <w:t>SZKOLL</w:t>
      </w:r>
      <w:r w:rsidRPr="0020004F">
        <w:rPr>
          <w:rStyle w:val="Ershivatkozs"/>
          <w:sz w:val="32"/>
          <w:szCs w:val="32"/>
        </w:rPr>
        <w:t>-16</w:t>
      </w:r>
    </w:p>
    <w:p w:rsidR="0020004F" w:rsidRDefault="0020004F"/>
    <w:p w:rsidR="0020004F" w:rsidRDefault="0020004F"/>
    <w:p w:rsidR="0020004F" w:rsidRDefault="0020004F"/>
    <w:p w:rsidR="0020004F" w:rsidRPr="0020004F" w:rsidRDefault="0020004F">
      <w:pPr>
        <w:rPr>
          <w:rStyle w:val="Ershivatkozs"/>
        </w:rPr>
      </w:pPr>
      <w:r w:rsidRPr="0020004F">
        <w:rPr>
          <w:rStyle w:val="Ershivatkozs"/>
        </w:rPr>
        <w:t>SZAKMAI BESZÁMOLÓ 1</w:t>
      </w:r>
    </w:p>
    <w:p w:rsidR="0020004F" w:rsidRPr="0020004F" w:rsidRDefault="0020004F">
      <w:pPr>
        <w:rPr>
          <w:b/>
          <w:bCs/>
        </w:rPr>
      </w:pPr>
      <w:r w:rsidRPr="0020004F">
        <w:rPr>
          <w:b/>
          <w:bCs/>
        </w:rPr>
        <w:t>1. Legfeljebb 5 mondatban foglalja össze a pályázati program lényegét! (maximum 500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004F" w:rsidTr="0020004F">
        <w:tc>
          <w:tcPr>
            <w:tcW w:w="9062" w:type="dxa"/>
          </w:tcPr>
          <w:p w:rsidR="0020004F" w:rsidRDefault="00306755" w:rsidP="00504399">
            <w:r>
              <w:rPr>
                <w:rFonts w:cs="Times New Roman"/>
              </w:rPr>
              <w:t xml:space="preserve">A </w:t>
            </w:r>
            <w:proofErr w:type="spellStart"/>
            <w:r>
              <w:rPr>
                <w:rFonts w:cs="Times New Roman"/>
              </w:rPr>
              <w:t>földmérés-térképészet-geoinformatika</w:t>
            </w:r>
            <w:proofErr w:type="spellEnd"/>
            <w:r>
              <w:rPr>
                <w:rFonts w:cs="Times New Roman"/>
              </w:rPr>
              <w:t xml:space="preserve"> </w:t>
            </w:r>
            <w:r w:rsidR="00504399">
              <w:rPr>
                <w:rFonts w:cs="Times New Roman"/>
              </w:rPr>
              <w:t xml:space="preserve">szavakkal jellemezhető </w:t>
            </w:r>
            <w:r>
              <w:rPr>
                <w:rFonts w:cs="Times New Roman"/>
              </w:rPr>
              <w:t xml:space="preserve">szakterület lényeges változáson megy át. Az új ismeretek, műszerek, technológiák </w:t>
            </w:r>
            <w:r w:rsidR="00504399">
              <w:rPr>
                <w:rFonts w:cs="Times New Roman"/>
              </w:rPr>
              <w:t>megismertetését</w:t>
            </w:r>
            <w:r>
              <w:rPr>
                <w:rFonts w:cs="Times New Roman"/>
              </w:rPr>
              <w:t xml:space="preserve"> segít</w:t>
            </w:r>
            <w:r w:rsidR="00504399">
              <w:rPr>
                <w:rFonts w:cs="Times New Roman"/>
              </w:rPr>
              <w:t>ette</w:t>
            </w:r>
            <w:r>
              <w:rPr>
                <w:rFonts w:cs="Times New Roman"/>
              </w:rPr>
              <w:t xml:space="preserve"> a szakszeminárium, amely az elméleti bevezetőn túl gyakorlati ismereteket is ad</w:t>
            </w:r>
            <w:r w:rsidR="00504399">
              <w:rPr>
                <w:rFonts w:cs="Times New Roman"/>
              </w:rPr>
              <w:t>ott</w:t>
            </w:r>
            <w:r>
              <w:rPr>
                <w:rFonts w:cs="Times New Roman"/>
              </w:rPr>
              <w:t>. A kapcsolódó rendezvények célja a szakmai látókör szélesítése</w:t>
            </w:r>
            <w:r w:rsidR="00504399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a közösségi összetartozás, a társadalmi kérdések iránti érzékenység erősítése.</w:t>
            </w:r>
            <w:r w:rsidR="00113AC5">
              <w:rPr>
                <w:rFonts w:cs="Times New Roman"/>
              </w:rPr>
              <w:t xml:space="preserve"> Konkrét programjainkkal ezeket a célokat szolgáltuk.</w:t>
            </w:r>
          </w:p>
        </w:tc>
      </w:tr>
    </w:tbl>
    <w:p w:rsidR="0020004F" w:rsidRDefault="0020004F"/>
    <w:p w:rsidR="0020004F" w:rsidRDefault="00AC2F53">
      <w:r w:rsidRPr="00AC2F53">
        <w:rPr>
          <w:b/>
          <w:bCs/>
        </w:rPr>
        <w:t>2. Időrendi sorrendben foglalja össze a támogatás segítségével megvalósult szakmai tevékenységeket! (maximum 3000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004F" w:rsidTr="0020004F">
        <w:tc>
          <w:tcPr>
            <w:tcW w:w="9062" w:type="dxa"/>
          </w:tcPr>
          <w:p w:rsidR="0020004F" w:rsidRPr="00657DE2" w:rsidRDefault="000603F6" w:rsidP="00803B16">
            <w:pPr>
              <w:rPr>
                <w:rFonts w:cs="Times New Roman"/>
              </w:rPr>
            </w:pPr>
            <w:r w:rsidRPr="00657DE2">
              <w:rPr>
                <w:rFonts w:cs="Times New Roman"/>
              </w:rPr>
              <w:t xml:space="preserve">A program lényegi eleme volt mindkét félévben a szakkurzus megszervezése. Ezt mind az őszi, mind a tavaszi félévben 4-4 alkalommal 4 órás </w:t>
            </w:r>
            <w:r w:rsidR="00803B16" w:rsidRPr="00657DE2">
              <w:rPr>
                <w:rFonts w:cs="Times New Roman"/>
              </w:rPr>
              <w:t>előadás-gyakorlat keretében oldottuk meg, a téma szakértőinek számító neves előadókkal. Kiegészítő tevékenység volt három vitaest és két szakmai foglalkozás megszervezése</w:t>
            </w:r>
            <w:r w:rsidR="007356F3" w:rsidRPr="00657DE2">
              <w:rPr>
                <w:rFonts w:cs="Times New Roman"/>
              </w:rPr>
              <w:t>,</w:t>
            </w:r>
            <w:r w:rsidR="00803B16" w:rsidRPr="00657DE2">
              <w:rPr>
                <w:rFonts w:cs="Times New Roman"/>
              </w:rPr>
              <w:t xml:space="preserve"> egy tanulmányút </w:t>
            </w:r>
            <w:r w:rsidR="007356F3" w:rsidRPr="00657DE2">
              <w:rPr>
                <w:rFonts w:cs="Times New Roman"/>
              </w:rPr>
              <w:t xml:space="preserve">valamint a szakmai konferenciákon való részvétel </w:t>
            </w:r>
            <w:r w:rsidR="00803B16" w:rsidRPr="00657DE2">
              <w:rPr>
                <w:rFonts w:cs="Times New Roman"/>
              </w:rPr>
              <w:t>– ezek megvalósultak a következő időrendben.</w:t>
            </w:r>
          </w:p>
          <w:p w:rsidR="00EF5980" w:rsidRDefault="00EF5980" w:rsidP="00803B16">
            <w:pPr>
              <w:rPr>
                <w:rFonts w:cs="Times New Roman"/>
              </w:rPr>
            </w:pPr>
          </w:p>
          <w:p w:rsidR="00803B16" w:rsidRPr="00657DE2" w:rsidRDefault="00803B16" w:rsidP="00803B16">
            <w:pPr>
              <w:rPr>
                <w:rFonts w:cs="Times New Roman"/>
              </w:rPr>
            </w:pPr>
            <w:r w:rsidRPr="00657DE2">
              <w:rPr>
                <w:rFonts w:cs="Times New Roman"/>
              </w:rPr>
              <w:t>Szakkurzusok:</w:t>
            </w:r>
          </w:p>
          <w:p w:rsidR="003F2D51" w:rsidRPr="00657DE2" w:rsidRDefault="00803B16" w:rsidP="00803B16">
            <w:pPr>
              <w:spacing w:before="60"/>
              <w:rPr>
                <w:rFonts w:cs="Times New Roman"/>
                <w:lang w:val="da-DK"/>
              </w:rPr>
            </w:pPr>
            <w:r w:rsidRPr="00657DE2">
              <w:rPr>
                <w:rFonts w:cs="Times New Roman"/>
                <w:lang w:val="da-DK"/>
              </w:rPr>
              <w:t xml:space="preserve">2016.09.19. Varga Zoltán: </w:t>
            </w:r>
            <w:r w:rsidR="003F2D51">
              <w:rPr>
                <w:rFonts w:cs="Times New Roman"/>
                <w:lang w:val="da-DK"/>
              </w:rPr>
              <w:t xml:space="preserve">A </w:t>
            </w:r>
            <w:r w:rsidRPr="00657DE2">
              <w:rPr>
                <w:rFonts w:cs="Times New Roman"/>
                <w:lang w:val="da-DK"/>
              </w:rPr>
              <w:t>Javad GNSS vevők</w:t>
            </w:r>
            <w:r w:rsidR="003F2D51">
              <w:rPr>
                <w:rFonts w:cs="Times New Roman"/>
                <w:lang w:val="da-DK"/>
              </w:rPr>
              <w:t xml:space="preserve"> sajátosságai, újdonságai</w:t>
            </w:r>
          </w:p>
          <w:p w:rsidR="00803B16" w:rsidRPr="00657DE2" w:rsidRDefault="00803B16" w:rsidP="00803B16">
            <w:pPr>
              <w:spacing w:before="60"/>
              <w:rPr>
                <w:rFonts w:cs="Times New Roman"/>
                <w:lang w:val="da-DK"/>
              </w:rPr>
            </w:pPr>
            <w:r w:rsidRPr="00657DE2">
              <w:rPr>
                <w:rFonts w:cs="Times New Roman"/>
                <w:lang w:val="da-DK"/>
              </w:rPr>
              <w:t>2016.09.26. Horváth Zsolt: Robot mérőállomások</w:t>
            </w:r>
          </w:p>
          <w:p w:rsidR="00803B16" w:rsidRPr="00657DE2" w:rsidRDefault="00803B16" w:rsidP="00803B16">
            <w:pPr>
              <w:spacing w:before="60"/>
              <w:rPr>
                <w:rFonts w:cs="Times New Roman"/>
                <w:lang w:val="da-DK"/>
              </w:rPr>
            </w:pPr>
            <w:r w:rsidRPr="00657DE2">
              <w:rPr>
                <w:rFonts w:cs="Times New Roman"/>
                <w:lang w:val="da-DK"/>
              </w:rPr>
              <w:t>2016.09.28. Siki Zoltán: Szabad szoftverek; AutoCad kiegészítő programok</w:t>
            </w:r>
          </w:p>
          <w:p w:rsidR="00803B16" w:rsidRPr="00657DE2" w:rsidRDefault="00803B16" w:rsidP="00803B16">
            <w:pPr>
              <w:rPr>
                <w:rFonts w:cs="Times New Roman"/>
                <w:lang w:val="da-DK"/>
              </w:rPr>
            </w:pPr>
            <w:r w:rsidRPr="00657DE2">
              <w:rPr>
                <w:rFonts w:cs="Times New Roman"/>
                <w:lang w:val="da-DK"/>
              </w:rPr>
              <w:t>2016.10.14. Szabady Zolt: 3D városmodell</w:t>
            </w:r>
            <w:r w:rsidR="003F2D51">
              <w:rPr>
                <w:rFonts w:cs="Times New Roman"/>
                <w:lang w:val="da-DK"/>
              </w:rPr>
              <w:t xml:space="preserve"> oblique légifelvételekből</w:t>
            </w:r>
          </w:p>
          <w:p w:rsidR="00803B16" w:rsidRPr="00657DE2" w:rsidRDefault="00803B16" w:rsidP="00803B16">
            <w:pPr>
              <w:spacing w:before="60"/>
              <w:rPr>
                <w:rFonts w:cs="Times New Roman"/>
                <w:lang w:val="da-DK"/>
              </w:rPr>
            </w:pPr>
            <w:r w:rsidRPr="00657DE2">
              <w:rPr>
                <w:rFonts w:cs="Times New Roman"/>
                <w:lang w:val="da-DK"/>
              </w:rPr>
              <w:t>2017.02.22. Bakó Gábor: UAV-k a légi térképészetben</w:t>
            </w:r>
          </w:p>
          <w:p w:rsidR="00803B16" w:rsidRPr="00657DE2" w:rsidRDefault="00803B16" w:rsidP="00803B16">
            <w:pPr>
              <w:spacing w:before="60"/>
              <w:rPr>
                <w:rFonts w:cs="Times New Roman"/>
                <w:lang w:val="da-DK"/>
              </w:rPr>
            </w:pPr>
            <w:r w:rsidRPr="00657DE2">
              <w:rPr>
                <w:rFonts w:cs="Times New Roman"/>
                <w:lang w:val="da-DK"/>
              </w:rPr>
              <w:t>2017.05.08. Varga Zoltán: A CarlsonSurvCE szoftver lehetőségei, újdonságai</w:t>
            </w:r>
          </w:p>
          <w:p w:rsidR="00803B16" w:rsidRPr="00657DE2" w:rsidRDefault="00803B16" w:rsidP="00803B16">
            <w:pPr>
              <w:spacing w:before="60"/>
              <w:rPr>
                <w:rFonts w:cs="Times New Roman"/>
                <w:lang w:val="da-DK"/>
              </w:rPr>
            </w:pPr>
            <w:r w:rsidRPr="00657DE2">
              <w:rPr>
                <w:rFonts w:cs="Times New Roman"/>
                <w:lang w:val="da-DK"/>
              </w:rPr>
              <w:t>2017.06.01. Szakter Roland: Térinformatikai rendszer a Balaton többcélú kutatásához</w:t>
            </w:r>
          </w:p>
          <w:p w:rsidR="00803B16" w:rsidRPr="00657DE2" w:rsidRDefault="00803B16" w:rsidP="00803B16">
            <w:pPr>
              <w:rPr>
                <w:rFonts w:cs="Times New Roman"/>
                <w:lang w:val="da-DK"/>
              </w:rPr>
            </w:pPr>
            <w:r w:rsidRPr="00657DE2">
              <w:rPr>
                <w:rFonts w:cs="Times New Roman"/>
                <w:lang w:val="da-DK"/>
              </w:rPr>
              <w:t>2017.06.15. Czimber Kornél: Új szoftver, új lehetőségek: a Topolynx</w:t>
            </w:r>
          </w:p>
          <w:p w:rsidR="00C60842" w:rsidRPr="00657DE2" w:rsidRDefault="00C60842" w:rsidP="00803B16">
            <w:pPr>
              <w:rPr>
                <w:rFonts w:cs="Times New Roman"/>
                <w:lang w:val="cs-CZ"/>
              </w:rPr>
            </w:pPr>
          </w:p>
          <w:p w:rsidR="00C60842" w:rsidRPr="00657DE2" w:rsidRDefault="00C60842" w:rsidP="00803B16">
            <w:pPr>
              <w:rPr>
                <w:rFonts w:cs="Times New Roman"/>
                <w:lang w:val="cs-CZ"/>
              </w:rPr>
            </w:pPr>
            <w:r w:rsidRPr="00657DE2">
              <w:rPr>
                <w:rFonts w:cs="Times New Roman"/>
                <w:lang w:val="cs-CZ"/>
              </w:rPr>
              <w:t>Tanulmányút:</w:t>
            </w:r>
          </w:p>
          <w:p w:rsidR="00C60842" w:rsidRPr="00657DE2" w:rsidRDefault="00C60842" w:rsidP="00803B16">
            <w:pPr>
              <w:rPr>
                <w:rFonts w:cs="Times New Roman"/>
                <w:lang w:val="da-DK"/>
              </w:rPr>
            </w:pPr>
            <w:r w:rsidRPr="00657DE2">
              <w:rPr>
                <w:rFonts w:cs="Times New Roman"/>
                <w:lang w:val="cs-CZ"/>
              </w:rPr>
              <w:t>Sopron, a város, az egyetem, a geodéziai műszerlaboratórium megtekintése (2016.11.10-11.)</w:t>
            </w:r>
          </w:p>
          <w:p w:rsidR="00C60842" w:rsidRPr="00657DE2" w:rsidRDefault="00C60842" w:rsidP="00803B16">
            <w:pPr>
              <w:rPr>
                <w:rFonts w:cs="Times New Roman"/>
                <w:lang w:val="da-DK"/>
              </w:rPr>
            </w:pPr>
          </w:p>
          <w:p w:rsidR="00803B16" w:rsidRPr="00657DE2" w:rsidRDefault="00803B16" w:rsidP="00803B16">
            <w:pPr>
              <w:rPr>
                <w:rFonts w:cs="Times New Roman"/>
                <w:lang w:val="da-DK"/>
              </w:rPr>
            </w:pPr>
            <w:r w:rsidRPr="00657DE2">
              <w:rPr>
                <w:rFonts w:cs="Times New Roman"/>
                <w:lang w:val="da-DK"/>
              </w:rPr>
              <w:t>Vitaestek:</w:t>
            </w:r>
          </w:p>
          <w:p w:rsidR="00803B16" w:rsidRPr="00657DE2" w:rsidRDefault="00C60842" w:rsidP="008D7F25">
            <w:pPr>
              <w:pStyle w:val="Listaszerbekezds"/>
              <w:numPr>
                <w:ilvl w:val="0"/>
                <w:numId w:val="3"/>
              </w:numPr>
              <w:rPr>
                <w:rFonts w:cs="Times New Roman"/>
                <w:lang w:val="da-DK"/>
              </w:rPr>
            </w:pPr>
            <w:r w:rsidRPr="00657DE2">
              <w:rPr>
                <w:rFonts w:cs="Times New Roman"/>
                <w:lang w:val="cs-CZ"/>
              </w:rPr>
              <w:t xml:space="preserve">A városfejlesztésről és aktualitásokról </w:t>
            </w:r>
            <w:r w:rsidR="00803B16" w:rsidRPr="00657DE2">
              <w:rPr>
                <w:rFonts w:cs="Times New Roman"/>
                <w:lang w:val="cs-CZ"/>
              </w:rPr>
              <w:t>Dr. Cser-Palkovics András polgármesterrel (2016.11.30.)</w:t>
            </w:r>
          </w:p>
          <w:p w:rsidR="00803B16" w:rsidRPr="00657DE2" w:rsidRDefault="00C60842" w:rsidP="008D7F25">
            <w:pPr>
              <w:pStyle w:val="Listaszerbekezds"/>
              <w:numPr>
                <w:ilvl w:val="0"/>
                <w:numId w:val="3"/>
              </w:numPr>
              <w:rPr>
                <w:rFonts w:cs="Times New Roman"/>
                <w:lang w:val="cs-CZ"/>
              </w:rPr>
            </w:pPr>
            <w:r w:rsidRPr="00657DE2">
              <w:rPr>
                <w:rFonts w:cs="Times New Roman"/>
                <w:lang w:val="cs-CZ"/>
              </w:rPr>
              <w:t>A t</w:t>
            </w:r>
            <w:r w:rsidR="00803B16" w:rsidRPr="00657DE2">
              <w:rPr>
                <w:rFonts w:cs="Times New Roman"/>
                <w:lang w:val="cs-CZ"/>
              </w:rPr>
              <w:t>dk hasznosságáról,</w:t>
            </w:r>
            <w:r w:rsidR="00A746F1">
              <w:rPr>
                <w:rFonts w:cs="Times New Roman"/>
                <w:lang w:val="cs-CZ"/>
              </w:rPr>
              <w:t xml:space="preserve"> Szántó Marcellel és Tóth Sándorral</w:t>
            </w:r>
            <w:r w:rsidR="00803B16" w:rsidRPr="00657DE2">
              <w:rPr>
                <w:rFonts w:cs="Times New Roman"/>
                <w:lang w:val="cs-CZ"/>
              </w:rPr>
              <w:t xml:space="preserve"> (2017. 02.12.)</w:t>
            </w:r>
          </w:p>
          <w:p w:rsidR="00803B16" w:rsidRPr="00657DE2" w:rsidRDefault="00C60842" w:rsidP="008D7F25">
            <w:pPr>
              <w:pStyle w:val="Listaszerbekezds"/>
              <w:numPr>
                <w:ilvl w:val="0"/>
                <w:numId w:val="3"/>
              </w:numPr>
              <w:rPr>
                <w:rFonts w:cs="Times New Roman"/>
                <w:lang w:val="cs-CZ"/>
              </w:rPr>
            </w:pPr>
            <w:r w:rsidRPr="00657DE2">
              <w:rPr>
                <w:rFonts w:cs="Times New Roman"/>
                <w:lang w:val="cs-CZ"/>
              </w:rPr>
              <w:t xml:space="preserve">Az </w:t>
            </w:r>
            <w:r w:rsidR="00803B16" w:rsidRPr="00657DE2">
              <w:rPr>
                <w:rFonts w:cs="Times New Roman"/>
                <w:lang w:val="cs-CZ"/>
              </w:rPr>
              <w:t>ökofaluról és önkéntességről</w:t>
            </w:r>
            <w:r w:rsidR="00A746F1">
              <w:rPr>
                <w:rFonts w:cs="Times New Roman"/>
                <w:lang w:val="cs-CZ"/>
              </w:rPr>
              <w:t xml:space="preserve"> Czumpf Attilával</w:t>
            </w:r>
            <w:r w:rsidR="00803B16" w:rsidRPr="00657DE2">
              <w:rPr>
                <w:rFonts w:cs="Times New Roman"/>
                <w:lang w:val="cs-CZ"/>
              </w:rPr>
              <w:t xml:space="preserve">. </w:t>
            </w:r>
            <w:r w:rsidR="00A746F1">
              <w:rPr>
                <w:rFonts w:cs="Times New Roman"/>
                <w:lang w:val="cs-CZ"/>
              </w:rPr>
              <w:t>A k</w:t>
            </w:r>
            <w:r w:rsidR="00803B16" w:rsidRPr="00657DE2">
              <w:rPr>
                <w:rFonts w:cs="Times New Roman"/>
                <w:lang w:val="cs-CZ"/>
              </w:rPr>
              <w:t>örtemplom</w:t>
            </w:r>
            <w:r w:rsidR="00A746F1">
              <w:rPr>
                <w:rFonts w:cs="Times New Roman"/>
                <w:lang w:val="cs-CZ"/>
              </w:rPr>
              <w:t>-építésről</w:t>
            </w:r>
            <w:r w:rsidR="00803B16" w:rsidRPr="00657DE2">
              <w:rPr>
                <w:rFonts w:cs="Times New Roman"/>
                <w:lang w:val="cs-CZ"/>
              </w:rPr>
              <w:t xml:space="preserve"> </w:t>
            </w:r>
            <w:r w:rsidR="00A746F1">
              <w:rPr>
                <w:rFonts w:cs="Times New Roman"/>
                <w:lang w:val="cs-CZ"/>
              </w:rPr>
              <w:t>Nemcsics Ákossal (T</w:t>
            </w:r>
            <w:r w:rsidR="00803B16" w:rsidRPr="00657DE2">
              <w:rPr>
                <w:rFonts w:cs="Times New Roman"/>
                <w:lang w:val="cs-CZ"/>
              </w:rPr>
              <w:t>ata-Agostyán</w:t>
            </w:r>
            <w:r w:rsidR="00A746F1">
              <w:rPr>
                <w:rFonts w:cs="Times New Roman"/>
                <w:lang w:val="cs-CZ"/>
              </w:rPr>
              <w:t xml:space="preserve">, </w:t>
            </w:r>
            <w:r w:rsidR="00803B16" w:rsidRPr="00657DE2">
              <w:rPr>
                <w:rFonts w:cs="Times New Roman"/>
                <w:lang w:val="cs-CZ"/>
              </w:rPr>
              <w:t>2017.05.17.)</w:t>
            </w:r>
          </w:p>
          <w:p w:rsidR="00C60842" w:rsidRPr="00657DE2" w:rsidRDefault="00C60842" w:rsidP="00803B16">
            <w:pPr>
              <w:rPr>
                <w:rFonts w:cs="Times New Roman"/>
                <w:lang w:val="cs-CZ"/>
              </w:rPr>
            </w:pPr>
          </w:p>
          <w:p w:rsidR="00803B16" w:rsidRPr="00657DE2" w:rsidRDefault="00803B16" w:rsidP="00803B16">
            <w:pPr>
              <w:rPr>
                <w:rFonts w:cs="Times New Roman"/>
                <w:lang w:val="cs-CZ"/>
              </w:rPr>
            </w:pPr>
            <w:r w:rsidRPr="00657DE2">
              <w:rPr>
                <w:rFonts w:cs="Times New Roman"/>
                <w:lang w:val="cs-CZ"/>
              </w:rPr>
              <w:t>Szakmai foglalkozások:</w:t>
            </w:r>
          </w:p>
          <w:p w:rsidR="00B650F4" w:rsidRDefault="00B650F4" w:rsidP="008D7F25">
            <w:pPr>
              <w:pStyle w:val="Listaszerbekezds"/>
              <w:numPr>
                <w:ilvl w:val="0"/>
                <w:numId w:val="4"/>
              </w:numPr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 xml:space="preserve">Szeminárium a pontfelhők feldolgozásáról. A szakmai egyesülettel (MFTTT) közös rendezvény. </w:t>
            </w:r>
            <w:r w:rsidRPr="00657DE2">
              <w:rPr>
                <w:rFonts w:cs="Times New Roman"/>
                <w:lang w:val="cs-CZ"/>
              </w:rPr>
              <w:t>(2017.0</w:t>
            </w:r>
            <w:r>
              <w:rPr>
                <w:rFonts w:cs="Times New Roman"/>
                <w:lang w:val="cs-CZ"/>
              </w:rPr>
              <w:t>1</w:t>
            </w:r>
            <w:r w:rsidRPr="00657DE2">
              <w:rPr>
                <w:rFonts w:cs="Times New Roman"/>
                <w:lang w:val="cs-CZ"/>
              </w:rPr>
              <w:t>.</w:t>
            </w:r>
            <w:r>
              <w:rPr>
                <w:rFonts w:cs="Times New Roman"/>
                <w:lang w:val="cs-CZ"/>
              </w:rPr>
              <w:t>23</w:t>
            </w:r>
            <w:r w:rsidRPr="00657DE2">
              <w:rPr>
                <w:rFonts w:cs="Times New Roman"/>
                <w:lang w:val="cs-CZ"/>
              </w:rPr>
              <w:t>.)</w:t>
            </w:r>
          </w:p>
          <w:p w:rsidR="00803B16" w:rsidRPr="00657DE2" w:rsidRDefault="00C60842" w:rsidP="008D7F25">
            <w:pPr>
              <w:pStyle w:val="Listaszerbekezds"/>
              <w:numPr>
                <w:ilvl w:val="0"/>
                <w:numId w:val="4"/>
              </w:numPr>
              <w:rPr>
                <w:rFonts w:cs="Times New Roman"/>
                <w:lang w:val="cs-CZ"/>
              </w:rPr>
            </w:pPr>
            <w:r w:rsidRPr="00657DE2">
              <w:rPr>
                <w:rFonts w:cs="Times New Roman"/>
                <w:lang w:val="cs-CZ"/>
              </w:rPr>
              <w:lastRenderedPageBreak/>
              <w:t>Be</w:t>
            </w:r>
            <w:r w:rsidR="00803B16" w:rsidRPr="00657DE2">
              <w:rPr>
                <w:rFonts w:cs="Times New Roman"/>
                <w:lang w:val="cs-CZ"/>
              </w:rPr>
              <w:t xml:space="preserve">szélgetés Szántó Marcell földmérőmérnökkel egy norvégiai pályázat hasznosságáról </w:t>
            </w:r>
            <w:r w:rsidR="005E4CE4" w:rsidRPr="00657DE2">
              <w:rPr>
                <w:rFonts w:cs="Times New Roman"/>
                <w:lang w:val="cs-CZ"/>
              </w:rPr>
              <w:t xml:space="preserve"> - rakétakísérleten a sarkkörön túl </w:t>
            </w:r>
            <w:r w:rsidR="00803B16" w:rsidRPr="00657DE2">
              <w:rPr>
                <w:rFonts w:cs="Times New Roman"/>
                <w:lang w:val="cs-CZ"/>
              </w:rPr>
              <w:t>(2017.04.19.)</w:t>
            </w:r>
          </w:p>
          <w:p w:rsidR="00803B16" w:rsidRPr="00657DE2" w:rsidRDefault="00C60842" w:rsidP="008D7F25">
            <w:pPr>
              <w:pStyle w:val="Listaszerbekezds"/>
              <w:numPr>
                <w:ilvl w:val="0"/>
                <w:numId w:val="4"/>
              </w:numPr>
              <w:rPr>
                <w:rFonts w:cs="Times New Roman"/>
                <w:lang w:val="cs-CZ"/>
              </w:rPr>
            </w:pPr>
            <w:r w:rsidRPr="00657DE2">
              <w:rPr>
                <w:rFonts w:cs="Times New Roman"/>
                <w:lang w:val="cs-CZ"/>
              </w:rPr>
              <w:t>B</w:t>
            </w:r>
            <w:r w:rsidR="00803B16" w:rsidRPr="00657DE2">
              <w:rPr>
                <w:rFonts w:cs="Times New Roman"/>
                <w:lang w:val="cs-CZ"/>
              </w:rPr>
              <w:t>eszélgetés Barsi Árpád tanszékvezetővel a 3D modellezésről (2017.05.15.)</w:t>
            </w:r>
          </w:p>
          <w:p w:rsidR="00C60842" w:rsidRPr="00657DE2" w:rsidRDefault="00C60842" w:rsidP="00803B16">
            <w:pPr>
              <w:rPr>
                <w:rFonts w:cs="Times New Roman"/>
                <w:lang w:val="cs-CZ"/>
              </w:rPr>
            </w:pPr>
          </w:p>
          <w:p w:rsidR="00803B16" w:rsidRPr="00657DE2" w:rsidRDefault="00803B16" w:rsidP="00803B16">
            <w:pPr>
              <w:rPr>
                <w:rFonts w:cs="Times New Roman"/>
                <w:lang w:val="cs-CZ"/>
              </w:rPr>
            </w:pPr>
            <w:r w:rsidRPr="00657DE2">
              <w:rPr>
                <w:rFonts w:cs="Times New Roman"/>
                <w:lang w:val="cs-CZ"/>
              </w:rPr>
              <w:t>Terepi mérések:</w:t>
            </w:r>
          </w:p>
          <w:p w:rsidR="00C613A4" w:rsidRPr="00657DE2" w:rsidRDefault="00C613A4" w:rsidP="008D7F25">
            <w:pPr>
              <w:pStyle w:val="Listaszerbekezds"/>
              <w:numPr>
                <w:ilvl w:val="0"/>
                <w:numId w:val="5"/>
              </w:numPr>
              <w:rPr>
                <w:rFonts w:cs="Times New Roman"/>
                <w:lang w:val="cs-CZ"/>
              </w:rPr>
            </w:pPr>
            <w:r w:rsidRPr="00657DE2">
              <w:rPr>
                <w:rFonts w:cs="Times New Roman"/>
                <w:lang w:val="cs-CZ"/>
              </w:rPr>
              <w:t>Körtemplom mérés: Bagodvitnyéd, Ják, Pápoc (2016.10.08-10.)</w:t>
            </w:r>
          </w:p>
          <w:p w:rsidR="00803B16" w:rsidRPr="00657DE2" w:rsidRDefault="00803B16" w:rsidP="008D7F25">
            <w:pPr>
              <w:pStyle w:val="Listaszerbekezds"/>
              <w:numPr>
                <w:ilvl w:val="0"/>
                <w:numId w:val="5"/>
              </w:numPr>
              <w:rPr>
                <w:rFonts w:cs="Times New Roman"/>
                <w:lang w:val="cs-CZ"/>
              </w:rPr>
            </w:pPr>
            <w:r w:rsidRPr="00657DE2">
              <w:rPr>
                <w:rFonts w:cs="Times New Roman"/>
                <w:lang w:val="cs-CZ"/>
              </w:rPr>
              <w:t>Körtemplom mérés: Tarnaszentmária (2017.02.24.)</w:t>
            </w:r>
          </w:p>
          <w:p w:rsidR="00803B16" w:rsidRPr="00657DE2" w:rsidRDefault="00803B16" w:rsidP="008D7F25">
            <w:pPr>
              <w:pStyle w:val="Listaszerbekezds"/>
              <w:numPr>
                <w:ilvl w:val="0"/>
                <w:numId w:val="5"/>
              </w:numPr>
              <w:rPr>
                <w:rFonts w:cs="Times New Roman"/>
                <w:lang w:val="cs-CZ"/>
              </w:rPr>
            </w:pPr>
            <w:r w:rsidRPr="00657DE2">
              <w:rPr>
                <w:rFonts w:cs="Times New Roman"/>
                <w:lang w:val="cs-CZ"/>
              </w:rPr>
              <w:t>UAV tesztmező geodéziai mérése: Bodajk (2017.03.03</w:t>
            </w:r>
            <w:r w:rsidR="00C613A4" w:rsidRPr="00657DE2">
              <w:rPr>
                <w:rFonts w:cs="Times New Roman"/>
                <w:lang w:val="cs-CZ"/>
              </w:rPr>
              <w:t>-15</w:t>
            </w:r>
            <w:r w:rsidRPr="00657DE2">
              <w:rPr>
                <w:rFonts w:cs="Times New Roman"/>
                <w:lang w:val="cs-CZ"/>
              </w:rPr>
              <w:t>.)</w:t>
            </w:r>
          </w:p>
          <w:p w:rsidR="00803B16" w:rsidRPr="00657DE2" w:rsidRDefault="00803B16" w:rsidP="008D7F25">
            <w:pPr>
              <w:pStyle w:val="Listaszerbekezds"/>
              <w:numPr>
                <w:ilvl w:val="0"/>
                <w:numId w:val="5"/>
              </w:numPr>
              <w:rPr>
                <w:rFonts w:cs="Times New Roman"/>
                <w:lang w:val="cs-CZ"/>
              </w:rPr>
            </w:pPr>
            <w:r w:rsidRPr="00657DE2">
              <w:rPr>
                <w:rFonts w:cs="Times New Roman"/>
                <w:lang w:val="cs-CZ"/>
              </w:rPr>
              <w:t>GNSS mérési teszt Bodajk környékén (2017.03.30)</w:t>
            </w:r>
          </w:p>
          <w:p w:rsidR="00803B16" w:rsidRPr="00657DE2" w:rsidRDefault="00803B16" w:rsidP="00803B16">
            <w:pPr>
              <w:rPr>
                <w:rFonts w:cs="Times New Roman"/>
                <w:lang w:val="cs-CZ"/>
              </w:rPr>
            </w:pPr>
          </w:p>
          <w:p w:rsidR="007356F3" w:rsidRPr="00657DE2" w:rsidRDefault="007356F3" w:rsidP="00803B16">
            <w:pPr>
              <w:rPr>
                <w:rFonts w:cs="Times New Roman"/>
                <w:lang w:val="cs-CZ"/>
              </w:rPr>
            </w:pPr>
            <w:r w:rsidRPr="00657DE2">
              <w:rPr>
                <w:rFonts w:cs="Times New Roman"/>
                <w:lang w:val="cs-CZ"/>
              </w:rPr>
              <w:t>Részvétel szakmai konferenciákon</w:t>
            </w:r>
            <w:r w:rsidR="00C43926" w:rsidRPr="00657DE2">
              <w:rPr>
                <w:rFonts w:cs="Times New Roman"/>
                <w:lang w:val="cs-CZ"/>
              </w:rPr>
              <w:t xml:space="preserve"> (a tdk konferenciákon kívül)</w:t>
            </w:r>
            <w:r w:rsidRPr="00657DE2">
              <w:rPr>
                <w:rFonts w:cs="Times New Roman"/>
                <w:lang w:val="cs-CZ"/>
              </w:rPr>
              <w:t>:</w:t>
            </w:r>
          </w:p>
          <w:p w:rsidR="007356F3" w:rsidRPr="00657DE2" w:rsidRDefault="00C43926" w:rsidP="00C43926">
            <w:pPr>
              <w:pStyle w:val="Listaszerbekezds"/>
              <w:numPr>
                <w:ilvl w:val="0"/>
                <w:numId w:val="2"/>
              </w:numPr>
              <w:rPr>
                <w:rFonts w:cs="Times New Roman"/>
                <w:lang w:val="cs-CZ"/>
              </w:rPr>
            </w:pPr>
            <w:r w:rsidRPr="00657DE2">
              <w:rPr>
                <w:rFonts w:cs="Times New Roman"/>
                <w:lang w:val="cs-CZ"/>
              </w:rPr>
              <w:t>az első légitérképészeti (UAV) konferencián az Óbudai Egyetemen (2016.10.20-21.)</w:t>
            </w:r>
          </w:p>
          <w:p w:rsidR="00803B16" w:rsidRPr="00657DE2" w:rsidRDefault="00C43926" w:rsidP="00C43926">
            <w:pPr>
              <w:pStyle w:val="Listaszerbekezds"/>
              <w:numPr>
                <w:ilvl w:val="0"/>
                <w:numId w:val="2"/>
              </w:numPr>
              <w:rPr>
                <w:rFonts w:cs="Times New Roman"/>
                <w:lang w:val="cs-CZ"/>
              </w:rPr>
            </w:pPr>
            <w:r w:rsidRPr="00657DE2">
              <w:rPr>
                <w:rFonts w:cs="Times New Roman"/>
                <w:lang w:val="cs-CZ"/>
              </w:rPr>
              <w:t>a X. geomatikai szemináriumon a soproni CSFKI Geodéziai és Geofizikai Intézetében (2016.11.10-11.)</w:t>
            </w:r>
          </w:p>
          <w:p w:rsidR="00C43926" w:rsidRPr="00657DE2" w:rsidRDefault="00C43926" w:rsidP="00C43926">
            <w:pPr>
              <w:pStyle w:val="Listaszerbekezds"/>
              <w:numPr>
                <w:ilvl w:val="0"/>
                <w:numId w:val="2"/>
              </w:numPr>
              <w:rPr>
                <w:rFonts w:cs="Times New Roman"/>
                <w:lang w:val="cs-CZ"/>
              </w:rPr>
            </w:pPr>
            <w:r w:rsidRPr="00657DE2">
              <w:rPr>
                <w:rFonts w:cs="Times New Roman"/>
                <w:lang w:val="cs-CZ"/>
              </w:rPr>
              <w:t>az AIS kari konferencián (2016.11.17.)</w:t>
            </w:r>
          </w:p>
          <w:p w:rsidR="00C43926" w:rsidRPr="00657DE2" w:rsidRDefault="00C43926" w:rsidP="00C43926">
            <w:pPr>
              <w:pStyle w:val="Listaszerbekezds"/>
              <w:numPr>
                <w:ilvl w:val="0"/>
                <w:numId w:val="2"/>
              </w:numPr>
              <w:rPr>
                <w:rFonts w:cs="Times New Roman"/>
                <w:lang w:val="cs-CZ"/>
              </w:rPr>
            </w:pPr>
            <w:r w:rsidRPr="00657DE2">
              <w:rPr>
                <w:rFonts w:cs="Times New Roman"/>
                <w:lang w:val="cs-CZ"/>
              </w:rPr>
              <w:t>a katonai térképészet vetélkedőjén az NKE-n (2017.02.</w:t>
            </w:r>
            <w:r w:rsidR="00CC0B47">
              <w:rPr>
                <w:rFonts w:cs="Times New Roman"/>
                <w:lang w:val="cs-CZ"/>
              </w:rPr>
              <w:t>0</w:t>
            </w:r>
            <w:r w:rsidRPr="00657DE2">
              <w:rPr>
                <w:rFonts w:cs="Times New Roman"/>
                <w:lang w:val="cs-CZ"/>
              </w:rPr>
              <w:t>6.)</w:t>
            </w:r>
          </w:p>
          <w:p w:rsidR="00C43926" w:rsidRPr="00657DE2" w:rsidRDefault="00C43926" w:rsidP="00C43926">
            <w:pPr>
              <w:pStyle w:val="Listaszerbekezds"/>
              <w:numPr>
                <w:ilvl w:val="0"/>
                <w:numId w:val="2"/>
              </w:numPr>
              <w:rPr>
                <w:rFonts w:cs="Times New Roman"/>
                <w:lang w:val="cs-CZ"/>
              </w:rPr>
            </w:pPr>
            <w:r w:rsidRPr="00657DE2">
              <w:rPr>
                <w:rFonts w:cs="Times New Roman"/>
                <w:lang w:val="cs-CZ"/>
              </w:rPr>
              <w:t>az Európai Földmérők s Geoinformatikusok Napján Budapest</w:t>
            </w:r>
            <w:r w:rsidR="002D5080" w:rsidRPr="00657DE2">
              <w:rPr>
                <w:rFonts w:cs="Times New Roman"/>
                <w:lang w:val="cs-CZ"/>
              </w:rPr>
              <w:t>en az</w:t>
            </w:r>
            <w:r w:rsidRPr="00657DE2">
              <w:rPr>
                <w:rFonts w:cs="Times New Roman"/>
                <w:lang w:val="cs-CZ"/>
              </w:rPr>
              <w:t xml:space="preserve"> FM</w:t>
            </w:r>
            <w:r w:rsidR="002D5080" w:rsidRPr="00657DE2">
              <w:rPr>
                <w:rFonts w:cs="Times New Roman"/>
                <w:lang w:val="cs-CZ"/>
              </w:rPr>
              <w:t>-ben</w:t>
            </w:r>
            <w:r w:rsidRPr="00657DE2">
              <w:rPr>
                <w:rFonts w:cs="Times New Roman"/>
                <w:lang w:val="cs-CZ"/>
              </w:rPr>
              <w:t xml:space="preserve"> (2017.03.22.)</w:t>
            </w:r>
          </w:p>
          <w:p w:rsidR="00C43926" w:rsidRPr="00657DE2" w:rsidRDefault="00C43926" w:rsidP="00C43926">
            <w:pPr>
              <w:pStyle w:val="Listaszerbekezds"/>
              <w:numPr>
                <w:ilvl w:val="0"/>
                <w:numId w:val="2"/>
              </w:numPr>
              <w:rPr>
                <w:rFonts w:cs="Times New Roman"/>
                <w:lang w:val="cs-CZ"/>
              </w:rPr>
            </w:pPr>
            <w:r w:rsidRPr="00657DE2">
              <w:rPr>
                <w:rFonts w:cs="Times New Roman"/>
                <w:lang w:val="cs-CZ"/>
              </w:rPr>
              <w:t>a tavaszi GISopen konferencián (2017.04.11-12.)</w:t>
            </w:r>
          </w:p>
          <w:p w:rsidR="00803B16" w:rsidRPr="00657DE2" w:rsidRDefault="00C43926" w:rsidP="00C43926">
            <w:pPr>
              <w:pStyle w:val="Listaszerbekezds"/>
              <w:numPr>
                <w:ilvl w:val="0"/>
                <w:numId w:val="2"/>
              </w:numPr>
              <w:rPr>
                <w:rFonts w:cs="Times New Roman"/>
                <w:lang w:val="cs-CZ"/>
              </w:rPr>
            </w:pPr>
            <w:r w:rsidRPr="00657DE2">
              <w:rPr>
                <w:rFonts w:cs="Times New Roman"/>
                <w:lang w:val="cs-CZ"/>
              </w:rPr>
              <w:t>az EMT Földmérő Találkozón, Tusnádfürdőn (2017.05.18-21.)</w:t>
            </w:r>
          </w:p>
          <w:p w:rsidR="00C43926" w:rsidRPr="00657DE2" w:rsidRDefault="00C43926" w:rsidP="00C43926">
            <w:pPr>
              <w:pStyle w:val="Listaszerbekezds"/>
              <w:numPr>
                <w:ilvl w:val="0"/>
                <w:numId w:val="2"/>
              </w:numPr>
              <w:rPr>
                <w:rFonts w:cs="Times New Roman"/>
                <w:lang w:val="cs-CZ"/>
              </w:rPr>
            </w:pPr>
            <w:r w:rsidRPr="00657DE2">
              <w:rPr>
                <w:rFonts w:cs="Times New Roman"/>
                <w:lang w:val="cs-CZ"/>
              </w:rPr>
              <w:t>az MFTTT vándorgyűlésén, Szekszárdon (2017.07.6-7.)</w:t>
            </w:r>
          </w:p>
          <w:p w:rsidR="00C43926" w:rsidRDefault="00C43926" w:rsidP="00803B16"/>
        </w:tc>
      </w:tr>
    </w:tbl>
    <w:p w:rsidR="0020004F" w:rsidRDefault="0020004F"/>
    <w:p w:rsidR="0020004F" w:rsidRPr="0020004F" w:rsidRDefault="0020004F">
      <w:pPr>
        <w:rPr>
          <w:color w:val="FF0000"/>
        </w:rPr>
      </w:pPr>
      <w:r w:rsidRPr="0020004F">
        <w:rPr>
          <w:b/>
          <w:bCs/>
          <w:color w:val="FF0000"/>
        </w:rPr>
        <w:t>Kérjük, hogy a megvalósult program munkatervét (a honlapról letölthető Munkaterv beszámolóhoz c. dokumentum alapján) csatolni szíveskedjen!</w:t>
      </w:r>
    </w:p>
    <w:p w:rsidR="0020004F" w:rsidRDefault="0020004F"/>
    <w:p w:rsidR="0020004F" w:rsidRDefault="00AC2F53">
      <w:r w:rsidRPr="00AC2F53">
        <w:rPr>
          <w:b/>
          <w:bCs/>
        </w:rPr>
        <w:t>3. Mutassa be, hogyan valósultak meg a pályázatban megfogalmazott célok! Foglalja össze, hogy a program milyen hatást gyakorolt a célcsoportra! (maximum 2000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004F" w:rsidTr="0020004F">
        <w:tc>
          <w:tcPr>
            <w:tcW w:w="9062" w:type="dxa"/>
          </w:tcPr>
          <w:p w:rsidR="00DA3525" w:rsidRDefault="00DA352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</w:rPr>
              <w:t xml:space="preserve">A pályázat célja röviden a tehetséggondozás, a szakmai ismeretátadás és élményszerzés volt a földmérő és földrendező mérnök szak azon hallgatói részére, akik </w:t>
            </w:r>
            <w:r w:rsidR="005E4CE4">
              <w:rPr>
                <w:rFonts w:cs="Times New Roman"/>
                <w:bCs/>
                <w:szCs w:val="24"/>
              </w:rPr>
              <w:t>a szakma iránt jobban érdeklőd</w:t>
            </w:r>
            <w:r>
              <w:rPr>
                <w:rFonts w:cs="Times New Roman"/>
                <w:bCs/>
                <w:szCs w:val="24"/>
              </w:rPr>
              <w:t xml:space="preserve">nek. </w:t>
            </w:r>
          </w:p>
          <w:p w:rsidR="000828CF" w:rsidRDefault="00DA352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Az </w:t>
            </w:r>
            <w:r w:rsidR="005E4CE4">
              <w:rPr>
                <w:rFonts w:cs="Times New Roman"/>
                <w:bCs/>
                <w:szCs w:val="24"/>
              </w:rPr>
              <w:t>egyéni képességek fejlesztés</w:t>
            </w:r>
            <w:r>
              <w:rPr>
                <w:rFonts w:cs="Times New Roman"/>
                <w:bCs/>
                <w:szCs w:val="24"/>
              </w:rPr>
              <w:t xml:space="preserve">ét, </w:t>
            </w:r>
            <w:r w:rsidR="005E4CE4">
              <w:rPr>
                <w:rFonts w:cs="Times New Roman"/>
                <w:bCs/>
                <w:szCs w:val="24"/>
              </w:rPr>
              <w:t>a szakma iránti elkötelezettség növelés</w:t>
            </w:r>
            <w:r>
              <w:rPr>
                <w:rFonts w:cs="Times New Roman"/>
                <w:bCs/>
                <w:szCs w:val="24"/>
              </w:rPr>
              <w:t xml:space="preserve">ét elsősorban </w:t>
            </w:r>
            <w:r w:rsidR="005E4CE4">
              <w:rPr>
                <w:rFonts w:cs="Times New Roman"/>
                <w:bCs/>
                <w:szCs w:val="24"/>
              </w:rPr>
              <w:t>a szakszeminárium</w:t>
            </w:r>
            <w:r>
              <w:rPr>
                <w:rFonts w:cs="Times New Roman"/>
                <w:bCs/>
                <w:szCs w:val="24"/>
              </w:rPr>
              <w:t xml:space="preserve">i kurzusokkal kívántuk elérni. </w:t>
            </w:r>
            <w:r w:rsidR="005E4CE4">
              <w:rPr>
                <w:rFonts w:cs="Times New Roman"/>
                <w:bCs/>
                <w:szCs w:val="24"/>
              </w:rPr>
              <w:t>A szakszeminárium négyórás modulokból áll</w:t>
            </w:r>
            <w:r w:rsidR="000828CF">
              <w:rPr>
                <w:rFonts w:cs="Times New Roman"/>
                <w:bCs/>
                <w:szCs w:val="24"/>
              </w:rPr>
              <w:t>t</w:t>
            </w:r>
            <w:r w:rsidR="005E4CE4">
              <w:rPr>
                <w:rFonts w:cs="Times New Roman"/>
                <w:bCs/>
                <w:szCs w:val="24"/>
              </w:rPr>
              <w:t>, ahol a téma elméleti bevezetése után konkrét alkalmazásokról, gyakorlati tapasztalatokról es</w:t>
            </w:r>
            <w:r w:rsidR="000828CF">
              <w:rPr>
                <w:rFonts w:cs="Times New Roman"/>
                <w:bCs/>
                <w:szCs w:val="24"/>
              </w:rPr>
              <w:t>ett</w:t>
            </w:r>
            <w:r w:rsidR="005E4CE4">
              <w:rPr>
                <w:rFonts w:cs="Times New Roman"/>
                <w:bCs/>
                <w:szCs w:val="24"/>
              </w:rPr>
              <w:t xml:space="preserve"> szó</w:t>
            </w:r>
            <w:r w:rsidR="000828CF">
              <w:rPr>
                <w:rFonts w:cs="Times New Roman"/>
                <w:bCs/>
                <w:szCs w:val="24"/>
              </w:rPr>
              <w:t>. Azt a szándékunkat, hogy minden előadást gyakorlat, tréning is kövessen, csak részben sikerült megvalósítani a feltételek hiánya miatt (nem volt megfelelő műszerünk, megfelelő kapacitású számítógépünk vagy alkalmas szoftverünk). Előfordult, hogy az előadóval a foglalkozás után is további többkörös email-es konzultáció alakult ki a gyakorlati problémák (például szoftver-alkalmazások) megoldására.</w:t>
            </w:r>
          </w:p>
          <w:p w:rsidR="003D6830" w:rsidRDefault="003D6830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Az ún. kiegészítő programokkal is a fenti célokat kívántuk szolgálni. Jól sikerült a soproni tanulmányút, ami alkalmat adott kollégákkal való kapcsolatépítésre és a poszter-prezentáció gyakorlására is. A vitaestekkel a közéleti érzékenységet (polgármesteri találkozás), a </w:t>
            </w:r>
            <w:proofErr w:type="spellStart"/>
            <w:r>
              <w:rPr>
                <w:rFonts w:cs="Times New Roman"/>
                <w:bCs/>
                <w:szCs w:val="24"/>
              </w:rPr>
              <w:t>tdk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munka iránti motivációt (</w:t>
            </w:r>
            <w:proofErr w:type="spellStart"/>
            <w:r w:rsidR="00E91FE5">
              <w:rPr>
                <w:rFonts w:cs="Times New Roman"/>
                <w:bCs/>
                <w:szCs w:val="24"/>
              </w:rPr>
              <w:t>tdk-zók</w:t>
            </w:r>
            <w:proofErr w:type="spellEnd"/>
            <w:r w:rsidR="00E91FE5">
              <w:rPr>
                <w:rFonts w:cs="Times New Roman"/>
                <w:bCs/>
                <w:szCs w:val="24"/>
              </w:rPr>
              <w:t xml:space="preserve"> tapasztalatai) illetve az </w:t>
            </w:r>
            <w:proofErr w:type="spellStart"/>
            <w:r w:rsidR="00E91FE5">
              <w:rPr>
                <w:rFonts w:cs="Times New Roman"/>
                <w:bCs/>
                <w:szCs w:val="24"/>
              </w:rPr>
              <w:t>ökogazdálkodás</w:t>
            </w:r>
            <w:proofErr w:type="spellEnd"/>
            <w:r w:rsidR="00E91FE5">
              <w:rPr>
                <w:rFonts w:cs="Times New Roman"/>
                <w:bCs/>
                <w:szCs w:val="24"/>
              </w:rPr>
              <w:t xml:space="preserve"> és önkéntesség (</w:t>
            </w:r>
            <w:proofErr w:type="spellStart"/>
            <w:r w:rsidR="00E91FE5">
              <w:rPr>
                <w:rFonts w:cs="Times New Roman"/>
                <w:bCs/>
                <w:szCs w:val="24"/>
              </w:rPr>
              <w:t>agostyáni</w:t>
            </w:r>
            <w:proofErr w:type="spellEnd"/>
            <w:r w:rsidR="00E91FE5">
              <w:rPr>
                <w:rFonts w:cs="Times New Roman"/>
                <w:bCs/>
                <w:szCs w:val="24"/>
              </w:rPr>
              <w:t xml:space="preserve"> látogatás) fontosságát sikerült </w:t>
            </w:r>
            <w:r w:rsidR="00B30B3C">
              <w:rPr>
                <w:rFonts w:cs="Times New Roman"/>
                <w:bCs/>
                <w:szCs w:val="24"/>
              </w:rPr>
              <w:t>megmutatni</w:t>
            </w:r>
            <w:r w:rsidR="00E91FE5">
              <w:rPr>
                <w:rFonts w:cs="Times New Roman"/>
                <w:bCs/>
                <w:szCs w:val="24"/>
              </w:rPr>
              <w:t>.</w:t>
            </w:r>
          </w:p>
          <w:p w:rsidR="00E91FE5" w:rsidRDefault="00E91FE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A terepi mérések fontosak voltak egy-egy szakdolgozat illetve </w:t>
            </w:r>
            <w:proofErr w:type="spellStart"/>
            <w:r>
              <w:rPr>
                <w:rFonts w:cs="Times New Roman"/>
                <w:bCs/>
                <w:szCs w:val="24"/>
              </w:rPr>
              <w:t>tdk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dolgozat megalapozásához, ezek valóban a műszer- és szoftverkezelésben való jártasságot erősítették. Sajnos, ezekben a mérésekben kevesen vettek részt (alkalmanként ketten-négyen), bár a részvételt minden tag számára felajánlottuk. </w:t>
            </w:r>
          </w:p>
          <w:p w:rsidR="005E4CE4" w:rsidRDefault="00E91FE5" w:rsidP="00E91FE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lastRenderedPageBreak/>
              <w:t xml:space="preserve">A konferenciákon való részvétel is viszonylag keveseket érintett (kivéve az európai </w:t>
            </w:r>
            <w:proofErr w:type="spellStart"/>
            <w:r>
              <w:rPr>
                <w:rFonts w:cs="Times New Roman"/>
                <w:bCs/>
                <w:szCs w:val="24"/>
              </w:rPr>
              <w:t>földmérőnap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11 résztvevőjét), de akik részesei voltak a konferenciáknak, hasznos tapasztalatokhoz juthattak. Külön kiemeljük az Erdélyi Magyar Műszaki Tudományos Társaság </w:t>
            </w:r>
            <w:proofErr w:type="spellStart"/>
            <w:r>
              <w:rPr>
                <w:rFonts w:cs="Times New Roman"/>
                <w:bCs/>
                <w:szCs w:val="24"/>
              </w:rPr>
              <w:t>tusnádfürd</w:t>
            </w:r>
            <w:r w:rsidR="00CA4BA1">
              <w:rPr>
                <w:rFonts w:cs="Times New Roman"/>
                <w:bCs/>
                <w:szCs w:val="24"/>
              </w:rPr>
              <w:t>ői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konferenciáját, ahol négy hallgatónk vehetett részt, előadóként is.</w:t>
            </w:r>
          </w:p>
          <w:p w:rsidR="0064071B" w:rsidRDefault="0064071B" w:rsidP="0064071B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Összefoglalva: a vállalásokat teljesítettük, hasznos és érdekes programokat szerveztünk, hallgatóink jó képességeit erősítettük. Az eredményességet mutatja, hogy tagjaink két-két helyezést értek el a két házi </w:t>
            </w:r>
            <w:proofErr w:type="spellStart"/>
            <w:r>
              <w:rPr>
                <w:rFonts w:cs="Times New Roman"/>
                <w:bCs/>
                <w:szCs w:val="24"/>
              </w:rPr>
              <w:t>tdk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konferencián, az OTDK Műszaki Tudományi Szekciójában, Dunaújvárosban pedig egy második és harmadik helyet szereztek.</w:t>
            </w:r>
          </w:p>
          <w:p w:rsidR="0064071B" w:rsidRPr="00E91FE5" w:rsidRDefault="0064071B" w:rsidP="00E91FE5">
            <w:pPr>
              <w:rPr>
                <w:rFonts w:cs="Times New Roman"/>
                <w:bCs/>
                <w:szCs w:val="24"/>
              </w:rPr>
            </w:pPr>
          </w:p>
        </w:tc>
      </w:tr>
    </w:tbl>
    <w:p w:rsidR="0020004F" w:rsidRDefault="0020004F"/>
    <w:p w:rsidR="0020004F" w:rsidRDefault="0020004F"/>
    <w:p w:rsidR="0020004F" w:rsidRPr="0020004F" w:rsidRDefault="0020004F">
      <w:pPr>
        <w:rPr>
          <w:rStyle w:val="Ershivatkozs"/>
        </w:rPr>
      </w:pPr>
      <w:r w:rsidRPr="0020004F">
        <w:rPr>
          <w:rStyle w:val="Ershivatkozs"/>
        </w:rPr>
        <w:t>SZAKMAI BESZÁMOLÓ 2</w:t>
      </w:r>
    </w:p>
    <w:p w:rsidR="0020004F" w:rsidRDefault="0020004F">
      <w:r w:rsidRPr="0020004F">
        <w:rPr>
          <w:b/>
          <w:bCs/>
        </w:rPr>
        <w:t>4. Amennyiben a program során partnerszervezettel/partnerszervezetekkel együtt dolgozott, mutassa be a partnert/partnereket, és ismertesse, hogy mely tevékenységekben, miért és hogyan vett/vettek részt!</w:t>
      </w:r>
    </w:p>
    <w:p w:rsidR="0020004F" w:rsidRDefault="0020004F"/>
    <w:p w:rsidR="006A7669" w:rsidRDefault="006A7669"/>
    <w:p w:rsidR="0020004F" w:rsidRDefault="0020004F"/>
    <w:p w:rsidR="0020004F" w:rsidRPr="0020004F" w:rsidRDefault="0020004F">
      <w:pPr>
        <w:rPr>
          <w:rStyle w:val="Ershivatkozs"/>
        </w:rPr>
      </w:pPr>
      <w:r w:rsidRPr="0020004F">
        <w:rPr>
          <w:rStyle w:val="Ershivatkozs"/>
        </w:rPr>
        <w:t>SZAKMAI BESZÁMOLÓ 3</w:t>
      </w:r>
    </w:p>
    <w:p w:rsidR="0020004F" w:rsidRDefault="00AC2F53">
      <w:r w:rsidRPr="00AC2F53">
        <w:rPr>
          <w:b/>
          <w:bCs/>
        </w:rPr>
        <w:t xml:space="preserve">5. Összegezze a pályázat kapcsán megvalósult rendezvényt, bemutatót, </w:t>
      </w:r>
      <w:proofErr w:type="spellStart"/>
      <w:r w:rsidRPr="00AC2F53">
        <w:rPr>
          <w:b/>
          <w:bCs/>
        </w:rPr>
        <w:t>workshopot</w:t>
      </w:r>
      <w:proofErr w:type="spellEnd"/>
      <w:r w:rsidRPr="00AC2F53">
        <w:rPr>
          <w:b/>
          <w:bCs/>
        </w:rPr>
        <w:t xml:space="preserve"> és az azokkal kapcsolatos tapasztalatokat (a résztvevők visszajelzéseinek figyelembevételével). Amennyiben nem volt része a programnak, úgy a "nem releváns" szövegrészt kérjük beírni! (maximum 1000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5781" w:rsidTr="00915781">
        <w:tc>
          <w:tcPr>
            <w:tcW w:w="9062" w:type="dxa"/>
          </w:tcPr>
          <w:p w:rsidR="00915781" w:rsidRDefault="00395B0C">
            <w:r>
              <w:t>nem releváns</w:t>
            </w:r>
          </w:p>
        </w:tc>
      </w:tr>
    </w:tbl>
    <w:p w:rsidR="0020004F" w:rsidRDefault="0020004F"/>
    <w:p w:rsidR="00915781" w:rsidRDefault="00AC2F53">
      <w:r w:rsidRPr="00AC2F53">
        <w:rPr>
          <w:b/>
          <w:bCs/>
        </w:rPr>
        <w:t>6. Mutassa be a pályázat során megjelentetett kiadványokat! Amennyiben nem volt része a programnak, úgy a "nem releváns" szövegrészt kérjük beírni! (maximum 1000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5781" w:rsidTr="00915781">
        <w:tc>
          <w:tcPr>
            <w:tcW w:w="9062" w:type="dxa"/>
          </w:tcPr>
          <w:p w:rsidR="00915781" w:rsidRDefault="000603F6">
            <w:r>
              <w:t>Nem releváns</w:t>
            </w:r>
          </w:p>
        </w:tc>
      </w:tr>
    </w:tbl>
    <w:p w:rsidR="00915781" w:rsidRDefault="00915781"/>
    <w:p w:rsidR="00915781" w:rsidRDefault="00AC2F53">
      <w:r w:rsidRPr="00AC2F53">
        <w:rPr>
          <w:b/>
          <w:bCs/>
        </w:rPr>
        <w:t xml:space="preserve">7. </w:t>
      </w:r>
      <w:r w:rsidRPr="00396243">
        <w:rPr>
          <w:b/>
          <w:bCs/>
        </w:rPr>
        <w:t>Amennyiben a pályázat során megvalósított program a tervezetthez képest megváltozott, mutassa be az eltérést, és indokolja a módosítás okát!</w:t>
      </w:r>
      <w:r w:rsidRPr="00AC2F53">
        <w:rPr>
          <w:b/>
          <w:bCs/>
        </w:rPr>
        <w:t xml:space="preserve"> (maximum 1000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5781" w:rsidTr="00915781">
        <w:tc>
          <w:tcPr>
            <w:tcW w:w="9062" w:type="dxa"/>
          </w:tcPr>
          <w:p w:rsidR="00915781" w:rsidRDefault="00FC6F03" w:rsidP="00113AC5">
            <w:r>
              <w:t>Az őszi félév szakkurzusai pontosan a t</w:t>
            </w:r>
            <w:r w:rsidR="009D3631">
              <w:t>erv</w:t>
            </w:r>
            <w:r>
              <w:t>nek megfelelően alakultak, de a ta</w:t>
            </w:r>
            <w:r w:rsidR="009D3631">
              <w:t>v</w:t>
            </w:r>
            <w:r>
              <w:t>aszi félévben a tervezet</w:t>
            </w:r>
            <w:r w:rsidR="00113AC5">
              <w:t>t</w:t>
            </w:r>
            <w:r>
              <w:t>hez képest változott az előadók neve és a téma – ez hallgatói kérésre történt. A vitaest két témája is változott</w:t>
            </w:r>
            <w:r w:rsidR="00953EC6">
              <w:t>,</w:t>
            </w:r>
            <w:r>
              <w:t xml:space="preserve"> mert a terv szerinti előadókat nem sikerült elérni. A tanulmányút helyszíne azért változott, mert így egy konferenciával tudtuk összekötni, ami további programokat jelentett. Hangsúlyozni szükséges, hogy az eredeti célt (a korszerű </w:t>
            </w:r>
            <w:proofErr w:type="spellStart"/>
            <w:r>
              <w:t>geoinformatikai</w:t>
            </w:r>
            <w:proofErr w:type="spellEnd"/>
            <w:r>
              <w:t xml:space="preserve"> technológiák megvitatását) ezekkel a programokkal is sikerült teljesíteni, tartalmilag nem tértün</w:t>
            </w:r>
            <w:r w:rsidR="00D07625">
              <w:t>k</w:t>
            </w:r>
            <w:r>
              <w:t xml:space="preserve"> el az eredeti vállalástól.</w:t>
            </w:r>
            <w:r w:rsidR="00113AC5">
              <w:t xml:space="preserve"> Több, előre nem tervezett programunk is volt (pl. vetélkedő az </w:t>
            </w:r>
            <w:proofErr w:type="spellStart"/>
            <w:r w:rsidR="00113AC5">
              <w:t>NKE-n</w:t>
            </w:r>
            <w:proofErr w:type="spellEnd"/>
            <w:r w:rsidR="00113AC5">
              <w:t>, AIS konferencia</w:t>
            </w:r>
          </w:p>
        </w:tc>
      </w:tr>
    </w:tbl>
    <w:p w:rsidR="00915781" w:rsidRDefault="00915781"/>
    <w:p w:rsidR="00915781" w:rsidRDefault="00AC2F53">
      <w:r w:rsidRPr="00AC2F53">
        <w:rPr>
          <w:b/>
          <w:bCs/>
        </w:rPr>
        <w:t>8. Amennyiben az indikátor táblázatban a tervezett/vállalt és a megvalósult adatok között eltérés van, röviden indokolja a változás okát! (maximum 500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5781" w:rsidTr="00915781">
        <w:tc>
          <w:tcPr>
            <w:tcW w:w="9062" w:type="dxa"/>
          </w:tcPr>
          <w:p w:rsidR="00915781" w:rsidRDefault="008434B5" w:rsidP="00953EC6">
            <w:r>
              <w:t xml:space="preserve">Kisebb átcsoportosításra volt szükség a költségekben, mivel az étkezésre szánt összegeket nem használtuk fel, viszont az akkumulátor-beszerzés többe került a tervezetnél. A maradék pénzeket az adminisztrációt végző kolléganők </w:t>
            </w:r>
            <w:r w:rsidR="00953EC6">
              <w:t>díjazására fordítottuk, mert több</w:t>
            </w:r>
            <w:r>
              <w:t xml:space="preserve"> nem várt feladatot jelentett a bürokratikus ügyintézés.</w:t>
            </w:r>
          </w:p>
        </w:tc>
      </w:tr>
    </w:tbl>
    <w:p w:rsidR="00915781" w:rsidRDefault="00915781"/>
    <w:p w:rsidR="0020004F" w:rsidRDefault="0020004F"/>
    <w:p w:rsidR="0020004F" w:rsidRPr="0020004F" w:rsidRDefault="0020004F">
      <w:pPr>
        <w:rPr>
          <w:rStyle w:val="Ershivatkozs"/>
        </w:rPr>
      </w:pPr>
      <w:r w:rsidRPr="0020004F">
        <w:rPr>
          <w:rStyle w:val="Ershivatkozs"/>
        </w:rPr>
        <w:lastRenderedPageBreak/>
        <w:t>SZAKMAI BESZÁMOLÓ 4</w:t>
      </w:r>
    </w:p>
    <w:p w:rsidR="0020004F" w:rsidRDefault="00915781">
      <w:r w:rsidRPr="00915781">
        <w:rPr>
          <w:b/>
          <w:bCs/>
        </w:rPr>
        <w:t>10. Összesítse a programhoz kapcsolódó megjelenéseket az alábbi táblázat kitöltésével!</w:t>
      </w:r>
    </w:p>
    <w:p w:rsidR="0020004F" w:rsidRDefault="0020004F"/>
    <w:p w:rsidR="00915781" w:rsidRPr="00915781" w:rsidRDefault="00915781" w:rsidP="00915781">
      <w:pPr>
        <w:rPr>
          <w:b/>
        </w:rPr>
      </w:pPr>
      <w:r w:rsidRPr="00915781">
        <w:rPr>
          <w:b/>
          <w:bCs/>
        </w:rPr>
        <w:t xml:space="preserve">TÁRGYA (az alábbiak választhatóak legördülő </w:t>
      </w:r>
      <w:proofErr w:type="spellStart"/>
      <w:r w:rsidRPr="00915781">
        <w:rPr>
          <w:b/>
          <w:bCs/>
        </w:rPr>
        <w:t>menűből</w:t>
      </w:r>
      <w:proofErr w:type="spellEnd"/>
      <w:r w:rsidRPr="00915781">
        <w:rPr>
          <w:b/>
          <w:bCs/>
        </w:rPr>
        <w:t>)</w:t>
      </w:r>
    </w:p>
    <w:p w:rsidR="00915781" w:rsidRPr="00915781" w:rsidRDefault="00915781" w:rsidP="00915781">
      <w:proofErr w:type="gramStart"/>
      <w:r w:rsidRPr="00915781">
        <w:t>kézzelfogható</w:t>
      </w:r>
      <w:proofErr w:type="gramEnd"/>
      <w:r w:rsidRPr="00915781">
        <w:t xml:space="preserve"> eredmények (pl. produktumok, kézikönyvek, tematikák)</w:t>
      </w:r>
    </w:p>
    <w:p w:rsidR="00915781" w:rsidRPr="00915781" w:rsidRDefault="00915781" w:rsidP="00915781">
      <w:proofErr w:type="gramStart"/>
      <w:r w:rsidRPr="00915781">
        <w:t>szakmai</w:t>
      </w:r>
      <w:proofErr w:type="gramEnd"/>
      <w:r w:rsidRPr="00915781">
        <w:t xml:space="preserve"> tapasztalat</w:t>
      </w:r>
    </w:p>
    <w:p w:rsidR="00915781" w:rsidRPr="00915781" w:rsidRDefault="00915781" w:rsidP="00915781">
      <w:proofErr w:type="gramStart"/>
      <w:r w:rsidRPr="00915781">
        <w:t>módszertan</w:t>
      </w:r>
      <w:proofErr w:type="gramEnd"/>
    </w:p>
    <w:p w:rsidR="00915781" w:rsidRPr="00915781" w:rsidRDefault="00915781" w:rsidP="00915781">
      <w:proofErr w:type="gramStart"/>
      <w:r w:rsidRPr="00915781">
        <w:t>projekt</w:t>
      </w:r>
      <w:proofErr w:type="gramEnd"/>
      <w:r w:rsidRPr="00915781">
        <w:t xml:space="preserve"> megvalósításának tapasztalatai</w:t>
      </w:r>
    </w:p>
    <w:p w:rsidR="00915781" w:rsidRPr="00915781" w:rsidRDefault="00915781" w:rsidP="00915781">
      <w:proofErr w:type="gramStart"/>
      <w:r w:rsidRPr="00915781">
        <w:t>áttételesen</w:t>
      </w:r>
      <w:proofErr w:type="gramEnd"/>
      <w:r w:rsidRPr="00915781">
        <w:t xml:space="preserve"> érvényesülő hatások (pl. személyiség-fejlődés, készségek alakulása, szakmai ismeretek bővítése)</w:t>
      </w:r>
    </w:p>
    <w:p w:rsidR="00915781" w:rsidRPr="00915781" w:rsidRDefault="00915781" w:rsidP="00915781">
      <w:r w:rsidRPr="00915781">
        <w:rPr>
          <w:b/>
        </w:rPr>
        <w:t xml:space="preserve">SZINTJE </w:t>
      </w:r>
      <w:r w:rsidRPr="00915781">
        <w:t>(legördülőből választható)</w:t>
      </w:r>
    </w:p>
    <w:p w:rsidR="00915781" w:rsidRPr="00915781" w:rsidRDefault="00915781" w:rsidP="00915781">
      <w:proofErr w:type="gramStart"/>
      <w:r w:rsidRPr="00915781">
        <w:t>belső</w:t>
      </w:r>
      <w:proofErr w:type="gramEnd"/>
      <w:r w:rsidRPr="00915781">
        <w:t xml:space="preserve"> – helyi – regionális – országos – nemzetközi</w:t>
      </w:r>
    </w:p>
    <w:p w:rsidR="00915781" w:rsidRPr="00915781" w:rsidRDefault="00915781" w:rsidP="00915781">
      <w:r w:rsidRPr="00915781">
        <w:rPr>
          <w:b/>
        </w:rPr>
        <w:t>ESZKÖZE, FORMÁJA</w:t>
      </w:r>
      <w:r w:rsidRPr="00915781">
        <w:t xml:space="preserve"> (legördülőből választható)</w:t>
      </w:r>
    </w:p>
    <w:p w:rsidR="00915781" w:rsidRPr="00915781" w:rsidRDefault="00915781" w:rsidP="00915781">
      <w:proofErr w:type="gramStart"/>
      <w:r w:rsidRPr="00915781">
        <w:t>könyv</w:t>
      </w:r>
      <w:proofErr w:type="gramEnd"/>
      <w:r w:rsidRPr="00915781">
        <w:t xml:space="preserve">, újság, magazin, ingyenes reklámújság, tájékoztató, szakkiadvány, </w:t>
      </w:r>
      <w:proofErr w:type="spellStart"/>
      <w:r w:rsidRPr="00915781">
        <w:t>hirde</w:t>
      </w:r>
      <w:proofErr w:type="spellEnd"/>
      <w:r w:rsidRPr="00915781">
        <w:t xml:space="preserve"> tőtábla, rádió, televízió, CD/DVD, honlap, közösségi portál, videó megosztó portál, nyilvános </w:t>
      </w:r>
      <w:proofErr w:type="spellStart"/>
      <w:r w:rsidRPr="00915781">
        <w:t>kihangosító</w:t>
      </w:r>
      <w:proofErr w:type="spellEnd"/>
      <w:r w:rsidRPr="00915781">
        <w:t xml:space="preserve"> eszköz (hangosbemondó)</w:t>
      </w:r>
    </w:p>
    <w:p w:rsidR="00915781" w:rsidRPr="00915781" w:rsidRDefault="00915781" w:rsidP="00915781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1"/>
        <w:gridCol w:w="1802"/>
        <w:gridCol w:w="1780"/>
        <w:gridCol w:w="1786"/>
        <w:gridCol w:w="1883"/>
      </w:tblGrid>
      <w:tr w:rsidR="00915781" w:rsidRPr="00915781" w:rsidTr="00873813">
        <w:tc>
          <w:tcPr>
            <w:tcW w:w="1811" w:type="dxa"/>
          </w:tcPr>
          <w:p w:rsidR="00915781" w:rsidRPr="00915781" w:rsidRDefault="00915781" w:rsidP="00915781">
            <w:r w:rsidRPr="00915781">
              <w:rPr>
                <w:b/>
              </w:rPr>
              <w:t xml:space="preserve">Célcsoport </w:t>
            </w:r>
            <w:r w:rsidRPr="00915781">
              <w:t>(Kinek, milyen célcsoportoknak akarják eljuttatni a projekttel kapcsolatos információkat)</w:t>
            </w:r>
          </w:p>
        </w:tc>
        <w:tc>
          <w:tcPr>
            <w:tcW w:w="1802" w:type="dxa"/>
          </w:tcPr>
          <w:p w:rsidR="00915781" w:rsidRPr="00915781" w:rsidRDefault="00915781" w:rsidP="00915781">
            <w:r w:rsidRPr="00915781">
              <w:rPr>
                <w:b/>
              </w:rPr>
              <w:t>Tárgya</w:t>
            </w:r>
            <w:r w:rsidRPr="00915781">
              <w:t xml:space="preserve"> (Mit, milyen jellegű információkat akarnak terjeszteni)</w:t>
            </w:r>
          </w:p>
        </w:tc>
        <w:tc>
          <w:tcPr>
            <w:tcW w:w="1780" w:type="dxa"/>
          </w:tcPr>
          <w:p w:rsidR="00915781" w:rsidRPr="00915781" w:rsidRDefault="00915781" w:rsidP="00915781">
            <w:pPr>
              <w:rPr>
                <w:b/>
              </w:rPr>
            </w:pPr>
            <w:r w:rsidRPr="00915781">
              <w:rPr>
                <w:b/>
              </w:rPr>
              <w:t>Szintje</w:t>
            </w:r>
          </w:p>
        </w:tc>
        <w:tc>
          <w:tcPr>
            <w:tcW w:w="1786" w:type="dxa"/>
          </w:tcPr>
          <w:p w:rsidR="00915781" w:rsidRPr="00915781" w:rsidRDefault="00915781" w:rsidP="00915781">
            <w:pPr>
              <w:rPr>
                <w:b/>
              </w:rPr>
            </w:pPr>
            <w:r w:rsidRPr="00915781">
              <w:rPr>
                <w:b/>
              </w:rPr>
              <w:t>Eszköze, formája</w:t>
            </w:r>
          </w:p>
        </w:tc>
        <w:tc>
          <w:tcPr>
            <w:tcW w:w="1883" w:type="dxa"/>
          </w:tcPr>
          <w:p w:rsidR="00915781" w:rsidRPr="00915781" w:rsidRDefault="00915781" w:rsidP="00915781">
            <w:pPr>
              <w:rPr>
                <w:b/>
              </w:rPr>
            </w:pPr>
            <w:r w:rsidRPr="00915781">
              <w:rPr>
                <w:b/>
              </w:rPr>
              <w:t>Időpontja</w:t>
            </w:r>
          </w:p>
        </w:tc>
      </w:tr>
      <w:tr w:rsidR="00873813" w:rsidRPr="00915781" w:rsidTr="00873813">
        <w:tc>
          <w:tcPr>
            <w:tcW w:w="1811" w:type="dxa"/>
          </w:tcPr>
          <w:p w:rsidR="00873813" w:rsidRPr="00F72686" w:rsidRDefault="00873813" w:rsidP="0087381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földmérő-földrendező szak hallgatói</w:t>
            </w:r>
          </w:p>
        </w:tc>
        <w:tc>
          <w:tcPr>
            <w:tcW w:w="1802" w:type="dxa"/>
          </w:tcPr>
          <w:p w:rsidR="00873813" w:rsidRPr="00F72686" w:rsidRDefault="00873813" w:rsidP="0087381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szakmai tapasztalat</w:t>
            </w:r>
          </w:p>
        </w:tc>
        <w:tc>
          <w:tcPr>
            <w:tcW w:w="1780" w:type="dxa"/>
          </w:tcPr>
          <w:p w:rsidR="00873813" w:rsidRPr="00F72686" w:rsidRDefault="00873813" w:rsidP="0087381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belső</w:t>
            </w:r>
          </w:p>
        </w:tc>
        <w:tc>
          <w:tcPr>
            <w:tcW w:w="1786" w:type="dxa"/>
          </w:tcPr>
          <w:p w:rsidR="00873813" w:rsidRPr="00F72686" w:rsidRDefault="00873813" w:rsidP="0087381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plakát, közösségi portál</w:t>
            </w:r>
          </w:p>
        </w:tc>
        <w:tc>
          <w:tcPr>
            <w:tcW w:w="1883" w:type="dxa"/>
          </w:tcPr>
          <w:p w:rsidR="00873813" w:rsidRPr="00F72686" w:rsidRDefault="00873813" w:rsidP="0087381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szakszeminárium időpontjai</w:t>
            </w:r>
          </w:p>
        </w:tc>
      </w:tr>
      <w:tr w:rsidR="00873813" w:rsidRPr="00915781" w:rsidTr="00873813">
        <w:tc>
          <w:tcPr>
            <w:tcW w:w="1811" w:type="dxa"/>
          </w:tcPr>
          <w:p w:rsidR="00873813" w:rsidRPr="00F72686" w:rsidRDefault="00873813" w:rsidP="0087381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kar munkatársai</w:t>
            </w:r>
          </w:p>
        </w:tc>
        <w:tc>
          <w:tcPr>
            <w:tcW w:w="1802" w:type="dxa"/>
          </w:tcPr>
          <w:p w:rsidR="00873813" w:rsidRPr="00F72686" w:rsidRDefault="00873813" w:rsidP="0087381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szakmai ismeretek bővítése</w:t>
            </w:r>
          </w:p>
        </w:tc>
        <w:tc>
          <w:tcPr>
            <w:tcW w:w="1780" w:type="dxa"/>
          </w:tcPr>
          <w:p w:rsidR="00873813" w:rsidRPr="00F72686" w:rsidRDefault="00873813" w:rsidP="0087381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belső</w:t>
            </w:r>
          </w:p>
        </w:tc>
        <w:tc>
          <w:tcPr>
            <w:tcW w:w="1786" w:type="dxa"/>
          </w:tcPr>
          <w:p w:rsidR="00873813" w:rsidRPr="00F72686" w:rsidRDefault="00873813" w:rsidP="0087381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plakát, honlap</w:t>
            </w:r>
          </w:p>
        </w:tc>
        <w:tc>
          <w:tcPr>
            <w:tcW w:w="1883" w:type="dxa"/>
          </w:tcPr>
          <w:p w:rsidR="00873813" w:rsidRPr="00F72686" w:rsidRDefault="00873813" w:rsidP="0087381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szakszeminárium és vitaest időpontjai</w:t>
            </w:r>
          </w:p>
        </w:tc>
      </w:tr>
      <w:tr w:rsidR="00873813" w:rsidRPr="00915781" w:rsidTr="00873813">
        <w:tc>
          <w:tcPr>
            <w:tcW w:w="1811" w:type="dxa"/>
          </w:tcPr>
          <w:p w:rsidR="00873813" w:rsidRPr="00F72686" w:rsidRDefault="00873813" w:rsidP="0087381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Székesfehérvár érdeklődő polgárai</w:t>
            </w:r>
          </w:p>
        </w:tc>
        <w:tc>
          <w:tcPr>
            <w:tcW w:w="1802" w:type="dxa"/>
          </w:tcPr>
          <w:p w:rsidR="00873813" w:rsidRPr="00F72686" w:rsidRDefault="00873813" w:rsidP="0087381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ismeretek bővítése</w:t>
            </w:r>
          </w:p>
        </w:tc>
        <w:tc>
          <w:tcPr>
            <w:tcW w:w="1780" w:type="dxa"/>
          </w:tcPr>
          <w:p w:rsidR="00873813" w:rsidRPr="00F72686" w:rsidRDefault="00873813" w:rsidP="0087381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helyi</w:t>
            </w:r>
          </w:p>
        </w:tc>
        <w:tc>
          <w:tcPr>
            <w:tcW w:w="1786" w:type="dxa"/>
          </w:tcPr>
          <w:p w:rsidR="00873813" w:rsidRPr="00F72686" w:rsidRDefault="00873813" w:rsidP="0087381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városi újság, közösségi portál</w:t>
            </w:r>
          </w:p>
        </w:tc>
        <w:tc>
          <w:tcPr>
            <w:tcW w:w="1883" w:type="dxa"/>
          </w:tcPr>
          <w:p w:rsidR="00873813" w:rsidRPr="00F72686" w:rsidRDefault="00873813" w:rsidP="00873813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vitaest a polgármesterrel (2016-11-30)</w:t>
            </w:r>
          </w:p>
        </w:tc>
      </w:tr>
      <w:tr w:rsidR="00873813" w:rsidRPr="00915781" w:rsidTr="00873813">
        <w:tc>
          <w:tcPr>
            <w:tcW w:w="1811" w:type="dxa"/>
          </w:tcPr>
          <w:p w:rsidR="00873813" w:rsidRPr="00F72686" w:rsidRDefault="00873813" w:rsidP="00873813">
            <w:pPr>
              <w:rPr>
                <w:rFonts w:cs="Times New Roman"/>
              </w:rPr>
            </w:pPr>
            <w:r>
              <w:rPr>
                <w:rFonts w:cs="Times New Roman"/>
              </w:rPr>
              <w:t>földmérő, térképész szakemberek</w:t>
            </w:r>
          </w:p>
        </w:tc>
        <w:tc>
          <w:tcPr>
            <w:tcW w:w="1802" w:type="dxa"/>
          </w:tcPr>
          <w:p w:rsidR="00873813" w:rsidRPr="00F72686" w:rsidRDefault="00873813" w:rsidP="00873813">
            <w:pPr>
              <w:rPr>
                <w:rFonts w:cs="Times New Roman"/>
              </w:rPr>
            </w:pPr>
            <w:r>
              <w:rPr>
                <w:rFonts w:cs="Times New Roman"/>
              </w:rPr>
              <w:t>tapasztalatok</w:t>
            </w:r>
          </w:p>
        </w:tc>
        <w:tc>
          <w:tcPr>
            <w:tcW w:w="1780" w:type="dxa"/>
          </w:tcPr>
          <w:p w:rsidR="00873813" w:rsidRPr="00F72686" w:rsidRDefault="00873813" w:rsidP="00873813">
            <w:pPr>
              <w:rPr>
                <w:rFonts w:cs="Times New Roman"/>
              </w:rPr>
            </w:pPr>
            <w:r>
              <w:rPr>
                <w:rFonts w:cs="Times New Roman"/>
              </w:rPr>
              <w:t>országos</w:t>
            </w:r>
          </w:p>
        </w:tc>
        <w:tc>
          <w:tcPr>
            <w:tcW w:w="1786" w:type="dxa"/>
          </w:tcPr>
          <w:p w:rsidR="00873813" w:rsidRPr="00F72686" w:rsidRDefault="00873813" w:rsidP="0087381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facebook</w:t>
            </w:r>
            <w:proofErr w:type="spellEnd"/>
            <w:r>
              <w:rPr>
                <w:rFonts w:cs="Times New Roman"/>
              </w:rPr>
              <w:t xml:space="preserve"> oldalon fényképes híradás</w:t>
            </w:r>
          </w:p>
        </w:tc>
        <w:tc>
          <w:tcPr>
            <w:tcW w:w="1883" w:type="dxa"/>
          </w:tcPr>
          <w:p w:rsidR="00873813" w:rsidRPr="00F72686" w:rsidRDefault="00873813" w:rsidP="00873813">
            <w:pPr>
              <w:rPr>
                <w:rFonts w:cs="Times New Roman"/>
              </w:rPr>
            </w:pPr>
            <w:r>
              <w:rPr>
                <w:rFonts w:cs="Times New Roman"/>
              </w:rPr>
              <w:t>szakkollégiumi programok időpontjai</w:t>
            </w:r>
          </w:p>
        </w:tc>
      </w:tr>
      <w:tr w:rsidR="00873813" w:rsidRPr="00915781" w:rsidTr="00873813">
        <w:tc>
          <w:tcPr>
            <w:tcW w:w="1811" w:type="dxa"/>
          </w:tcPr>
          <w:p w:rsidR="00873813" w:rsidRPr="00F72686" w:rsidRDefault="00873813" w:rsidP="00873813">
            <w:pPr>
              <w:jc w:val="left"/>
              <w:rPr>
                <w:rFonts w:cs="Times New Roman"/>
              </w:rPr>
            </w:pPr>
          </w:p>
        </w:tc>
        <w:tc>
          <w:tcPr>
            <w:tcW w:w="1802" w:type="dxa"/>
          </w:tcPr>
          <w:p w:rsidR="00873813" w:rsidRPr="00F72686" w:rsidRDefault="00873813" w:rsidP="00873813">
            <w:pPr>
              <w:jc w:val="left"/>
              <w:rPr>
                <w:rFonts w:cs="Times New Roman"/>
              </w:rPr>
            </w:pPr>
          </w:p>
        </w:tc>
        <w:tc>
          <w:tcPr>
            <w:tcW w:w="1780" w:type="dxa"/>
          </w:tcPr>
          <w:p w:rsidR="00873813" w:rsidRPr="00F72686" w:rsidRDefault="00873813" w:rsidP="00873813">
            <w:pPr>
              <w:jc w:val="left"/>
              <w:rPr>
                <w:rFonts w:cs="Times New Roman"/>
              </w:rPr>
            </w:pPr>
          </w:p>
        </w:tc>
        <w:tc>
          <w:tcPr>
            <w:tcW w:w="1786" w:type="dxa"/>
          </w:tcPr>
          <w:p w:rsidR="00873813" w:rsidRPr="00F72686" w:rsidRDefault="00873813" w:rsidP="00873813">
            <w:pPr>
              <w:jc w:val="left"/>
              <w:rPr>
                <w:rFonts w:cs="Times New Roman"/>
              </w:rPr>
            </w:pPr>
          </w:p>
        </w:tc>
        <w:tc>
          <w:tcPr>
            <w:tcW w:w="1883" w:type="dxa"/>
          </w:tcPr>
          <w:p w:rsidR="00873813" w:rsidRPr="00F72686" w:rsidRDefault="00873813" w:rsidP="00873813">
            <w:pPr>
              <w:jc w:val="left"/>
              <w:rPr>
                <w:rFonts w:cs="Times New Roman"/>
              </w:rPr>
            </w:pPr>
          </w:p>
        </w:tc>
      </w:tr>
      <w:tr w:rsidR="00915781" w:rsidRPr="00915781" w:rsidTr="00873813">
        <w:tc>
          <w:tcPr>
            <w:tcW w:w="1811" w:type="dxa"/>
          </w:tcPr>
          <w:p w:rsidR="00915781" w:rsidRPr="00915781" w:rsidRDefault="00915781" w:rsidP="00915781"/>
        </w:tc>
        <w:tc>
          <w:tcPr>
            <w:tcW w:w="1802" w:type="dxa"/>
          </w:tcPr>
          <w:p w:rsidR="00915781" w:rsidRPr="00915781" w:rsidRDefault="00915781" w:rsidP="00915781"/>
        </w:tc>
        <w:tc>
          <w:tcPr>
            <w:tcW w:w="1780" w:type="dxa"/>
          </w:tcPr>
          <w:p w:rsidR="00915781" w:rsidRPr="00915781" w:rsidRDefault="00915781" w:rsidP="00915781"/>
        </w:tc>
        <w:tc>
          <w:tcPr>
            <w:tcW w:w="1786" w:type="dxa"/>
          </w:tcPr>
          <w:p w:rsidR="00915781" w:rsidRPr="00915781" w:rsidRDefault="00915781" w:rsidP="00915781"/>
        </w:tc>
        <w:tc>
          <w:tcPr>
            <w:tcW w:w="1883" w:type="dxa"/>
          </w:tcPr>
          <w:p w:rsidR="00915781" w:rsidRPr="00915781" w:rsidRDefault="00915781" w:rsidP="00915781"/>
        </w:tc>
      </w:tr>
      <w:tr w:rsidR="00915781" w:rsidRPr="00915781" w:rsidTr="00873813">
        <w:tc>
          <w:tcPr>
            <w:tcW w:w="1811" w:type="dxa"/>
          </w:tcPr>
          <w:p w:rsidR="00915781" w:rsidRPr="00915781" w:rsidRDefault="00915781" w:rsidP="00915781"/>
        </w:tc>
        <w:tc>
          <w:tcPr>
            <w:tcW w:w="1802" w:type="dxa"/>
          </w:tcPr>
          <w:p w:rsidR="00915781" w:rsidRPr="00915781" w:rsidRDefault="00915781" w:rsidP="00915781"/>
        </w:tc>
        <w:tc>
          <w:tcPr>
            <w:tcW w:w="1780" w:type="dxa"/>
          </w:tcPr>
          <w:p w:rsidR="00915781" w:rsidRPr="00915781" w:rsidRDefault="00915781" w:rsidP="00915781"/>
        </w:tc>
        <w:tc>
          <w:tcPr>
            <w:tcW w:w="1786" w:type="dxa"/>
          </w:tcPr>
          <w:p w:rsidR="00915781" w:rsidRPr="00915781" w:rsidRDefault="00915781" w:rsidP="00915781"/>
        </w:tc>
        <w:tc>
          <w:tcPr>
            <w:tcW w:w="1883" w:type="dxa"/>
          </w:tcPr>
          <w:p w:rsidR="00915781" w:rsidRPr="00915781" w:rsidRDefault="00915781" w:rsidP="00915781"/>
        </w:tc>
      </w:tr>
      <w:tr w:rsidR="00915781" w:rsidRPr="00915781" w:rsidTr="00873813">
        <w:tc>
          <w:tcPr>
            <w:tcW w:w="1811" w:type="dxa"/>
          </w:tcPr>
          <w:p w:rsidR="00915781" w:rsidRPr="00915781" w:rsidRDefault="00915781" w:rsidP="00915781"/>
        </w:tc>
        <w:tc>
          <w:tcPr>
            <w:tcW w:w="1802" w:type="dxa"/>
          </w:tcPr>
          <w:p w:rsidR="00915781" w:rsidRPr="00915781" w:rsidRDefault="00915781" w:rsidP="00915781"/>
        </w:tc>
        <w:tc>
          <w:tcPr>
            <w:tcW w:w="1780" w:type="dxa"/>
          </w:tcPr>
          <w:p w:rsidR="00915781" w:rsidRPr="00915781" w:rsidRDefault="00915781" w:rsidP="00915781"/>
        </w:tc>
        <w:tc>
          <w:tcPr>
            <w:tcW w:w="1786" w:type="dxa"/>
          </w:tcPr>
          <w:p w:rsidR="00915781" w:rsidRPr="00915781" w:rsidRDefault="00915781" w:rsidP="00915781"/>
        </w:tc>
        <w:tc>
          <w:tcPr>
            <w:tcW w:w="1883" w:type="dxa"/>
          </w:tcPr>
          <w:p w:rsidR="00915781" w:rsidRPr="00915781" w:rsidRDefault="00915781" w:rsidP="00915781"/>
        </w:tc>
      </w:tr>
      <w:tr w:rsidR="00915781" w:rsidRPr="00915781" w:rsidTr="00873813">
        <w:tc>
          <w:tcPr>
            <w:tcW w:w="1811" w:type="dxa"/>
          </w:tcPr>
          <w:p w:rsidR="00915781" w:rsidRPr="00915781" w:rsidRDefault="00915781" w:rsidP="00915781"/>
        </w:tc>
        <w:tc>
          <w:tcPr>
            <w:tcW w:w="1802" w:type="dxa"/>
          </w:tcPr>
          <w:p w:rsidR="00915781" w:rsidRPr="00915781" w:rsidRDefault="00915781" w:rsidP="00915781"/>
        </w:tc>
        <w:tc>
          <w:tcPr>
            <w:tcW w:w="1780" w:type="dxa"/>
          </w:tcPr>
          <w:p w:rsidR="00915781" w:rsidRPr="00915781" w:rsidRDefault="00915781" w:rsidP="00915781"/>
        </w:tc>
        <w:tc>
          <w:tcPr>
            <w:tcW w:w="1786" w:type="dxa"/>
          </w:tcPr>
          <w:p w:rsidR="00915781" w:rsidRPr="00915781" w:rsidRDefault="00915781" w:rsidP="00915781"/>
        </w:tc>
        <w:tc>
          <w:tcPr>
            <w:tcW w:w="1883" w:type="dxa"/>
          </w:tcPr>
          <w:p w:rsidR="00915781" w:rsidRPr="00915781" w:rsidRDefault="00915781" w:rsidP="00915781"/>
        </w:tc>
      </w:tr>
    </w:tbl>
    <w:p w:rsidR="0020004F" w:rsidRDefault="0020004F"/>
    <w:p w:rsidR="0020004F" w:rsidRPr="00915781" w:rsidRDefault="00915781">
      <w:pPr>
        <w:rPr>
          <w:color w:val="FF0000"/>
        </w:rPr>
      </w:pPr>
      <w:r w:rsidRPr="00915781">
        <w:rPr>
          <w:b/>
          <w:bCs/>
          <w:color w:val="FF0000"/>
        </w:rPr>
        <w:t>A pályázati programhoz kapcsolódó nyomtatott és elektronikus sajtómegjelenéseket kérjük, hogy a beszámoló részét képező, postai úton megküldendő CD mellékleten szíveskedjen benyújtani!</w:t>
      </w:r>
    </w:p>
    <w:p w:rsidR="00915781" w:rsidRDefault="00915781"/>
    <w:p w:rsidR="00915781" w:rsidRDefault="00915781">
      <w:r w:rsidRPr="00915781">
        <w:rPr>
          <w:b/>
          <w:bCs/>
        </w:rPr>
        <w:lastRenderedPageBreak/>
        <w:t xml:space="preserve">Az NTP, az EMMI és az EMET nevét és hivatalos grafikai logóját tartalmazó beszámoló, valamint a fotódokumentáció közzétételének helye (honlap, </w:t>
      </w:r>
      <w:proofErr w:type="spellStart"/>
      <w:r w:rsidRPr="00915781">
        <w:rPr>
          <w:b/>
          <w:bCs/>
        </w:rPr>
        <w:t>Facebook</w:t>
      </w:r>
      <w:proofErr w:type="spellEnd"/>
      <w:r w:rsidRPr="00915781">
        <w:rPr>
          <w:b/>
          <w:bCs/>
        </w:rPr>
        <w:t xml:space="preserve"> oldal pontos webcíme)</w:t>
      </w:r>
      <w:r w:rsidR="000E03F7">
        <w:rPr>
          <w:b/>
          <w:bCs/>
        </w:rPr>
        <w:t xml:space="preserve"> (500 karakter)</w:t>
      </w:r>
      <w:r w:rsidRPr="00915781">
        <w:rPr>
          <w:b/>
          <w:bCs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5781" w:rsidTr="00915781">
        <w:tc>
          <w:tcPr>
            <w:tcW w:w="9062" w:type="dxa"/>
          </w:tcPr>
          <w:p w:rsidR="00915781" w:rsidRDefault="006653EF">
            <w:pPr>
              <w:rPr>
                <w:rStyle w:val="Hiperhivatkozs"/>
                <w:rFonts w:ascii="Arial Narrow" w:hAnsi="Arial Narrow"/>
              </w:rPr>
            </w:pPr>
            <w:hyperlink r:id="rId5" w:history="1">
              <w:r w:rsidR="005E4CE4" w:rsidRPr="006B6D3A">
                <w:rPr>
                  <w:rStyle w:val="Hiperhivatkozs"/>
                  <w:rFonts w:ascii="Arial Narrow" w:hAnsi="Arial Narrow"/>
                </w:rPr>
                <w:t>https://www.facebook.com/groups/1417286804966990/?fref=ts</w:t>
              </w:r>
            </w:hyperlink>
          </w:p>
          <w:p w:rsidR="004830E6" w:rsidRDefault="004830E6">
            <w:pPr>
              <w:rPr>
                <w:rFonts w:ascii="Arial Narrow" w:hAnsi="Arial Narrow"/>
              </w:rPr>
            </w:pPr>
            <w:r w:rsidRPr="004830E6">
              <w:rPr>
                <w:rFonts w:ascii="Arial Narrow" w:hAnsi="Arial Narrow"/>
              </w:rPr>
              <w:t>https://www.facebook.com/%C3%93budai-Egyetem-Alba-Regia-M%C5%B1szaki-Kar-Geoinformatikai-Int%C3%A9zet-301324263255484/</w:t>
            </w:r>
          </w:p>
          <w:p w:rsidR="005E4CE4" w:rsidRDefault="005E4CE4"/>
        </w:tc>
      </w:tr>
    </w:tbl>
    <w:p w:rsidR="00915781" w:rsidRDefault="00915781"/>
    <w:p w:rsidR="0020004F" w:rsidRDefault="00AC2F53">
      <w:r w:rsidRPr="00E254F8">
        <w:rPr>
          <w:b/>
          <w:bCs/>
        </w:rPr>
        <w:t>A kötelezően megvalósítandó (min. 15-15 órás) kurzusról készült prezentáció elérhetősége: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F53" w:rsidTr="00AC2F53">
        <w:tc>
          <w:tcPr>
            <w:tcW w:w="9062" w:type="dxa"/>
          </w:tcPr>
          <w:p w:rsidR="00AC2F53" w:rsidRDefault="00AB4275">
            <w:r w:rsidRPr="00AB4275">
              <w:t>http://amk.uni-obuda.hu/index.php/hu/kutatas/szakkollegium</w:t>
            </w:r>
          </w:p>
        </w:tc>
      </w:tr>
    </w:tbl>
    <w:p w:rsidR="00AC2F53" w:rsidRDefault="00AC2F53"/>
    <w:p w:rsidR="00AC2F53" w:rsidRDefault="00AC2F53"/>
    <w:p w:rsidR="0020004F" w:rsidRPr="0020004F" w:rsidRDefault="0020004F">
      <w:pPr>
        <w:rPr>
          <w:rStyle w:val="Ershivatkozs"/>
        </w:rPr>
      </w:pPr>
      <w:r w:rsidRPr="0020004F">
        <w:rPr>
          <w:rStyle w:val="Ershivatkozs"/>
        </w:rPr>
        <w:t>SZAKMAI BESZÁMOLÓ 5</w:t>
      </w:r>
    </w:p>
    <w:p w:rsidR="0020004F" w:rsidRDefault="0020004F"/>
    <w:p w:rsidR="0020004F" w:rsidRDefault="000E03F7">
      <w:r w:rsidRPr="000E03F7">
        <w:rPr>
          <w:b/>
          <w:bCs/>
        </w:rPr>
        <w:t>11. Teljesített szakmai indikátorok</w:t>
      </w:r>
    </w:p>
    <w:p w:rsidR="000E03F7" w:rsidRDefault="000E03F7"/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 xml:space="preserve">1.     Az őszi félévben kötelezően megvalósítandó legalább 15 órás kurzuson résztvevők száma: </w:t>
      </w:r>
      <w:r w:rsidR="00387D33">
        <w:rPr>
          <w:sz w:val="22"/>
        </w:rPr>
        <w:t>100</w:t>
      </w:r>
      <w:r w:rsidR="00395B0C">
        <w:rPr>
          <w:sz w:val="22"/>
        </w:rPr>
        <w:t xml:space="preserve"> fő (összesen 4 alkalommal, összegezve)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1.1</w:t>
      </w:r>
      <w:proofErr w:type="gramStart"/>
      <w:r w:rsidRPr="0051349E">
        <w:rPr>
          <w:sz w:val="22"/>
        </w:rPr>
        <w:t>.        ebből</w:t>
      </w:r>
      <w:proofErr w:type="gramEnd"/>
      <w:r w:rsidRPr="0051349E">
        <w:rPr>
          <w:sz w:val="22"/>
        </w:rPr>
        <w:t xml:space="preserve"> a szakkollégisták száma</w:t>
      </w:r>
      <w:r w:rsidR="00387D33">
        <w:rPr>
          <w:sz w:val="22"/>
        </w:rPr>
        <w:t xml:space="preserve"> 52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1.1.1 ebből a férfiak száma</w:t>
      </w:r>
      <w:r w:rsidR="00395B0C">
        <w:rPr>
          <w:sz w:val="22"/>
        </w:rPr>
        <w:t xml:space="preserve"> </w:t>
      </w:r>
      <w:r w:rsidR="00387D33">
        <w:rPr>
          <w:sz w:val="22"/>
        </w:rPr>
        <w:t>81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1.1.2. ebből a hátrányos helyzetű hallgatók száma</w:t>
      </w:r>
      <w:r w:rsidR="00395B0C">
        <w:rPr>
          <w:sz w:val="22"/>
        </w:rPr>
        <w:t xml:space="preserve"> 1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1.2</w:t>
      </w:r>
      <w:proofErr w:type="gramStart"/>
      <w:r w:rsidRPr="0051349E">
        <w:rPr>
          <w:sz w:val="22"/>
        </w:rPr>
        <w:t>.        ebből</w:t>
      </w:r>
      <w:proofErr w:type="gramEnd"/>
      <w:r w:rsidRPr="0051349E">
        <w:rPr>
          <w:sz w:val="22"/>
        </w:rPr>
        <w:t xml:space="preserve"> a hallgatók száma</w:t>
      </w:r>
      <w:r w:rsidR="00395B0C">
        <w:rPr>
          <w:sz w:val="22"/>
        </w:rPr>
        <w:t xml:space="preserve"> </w:t>
      </w:r>
      <w:r w:rsidR="00387D33">
        <w:rPr>
          <w:sz w:val="22"/>
        </w:rPr>
        <w:t>84</w:t>
      </w:r>
      <w:r w:rsidR="00395B0C">
        <w:rPr>
          <w:sz w:val="22"/>
        </w:rPr>
        <w:t xml:space="preserve"> 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1.3</w:t>
      </w:r>
      <w:proofErr w:type="gramStart"/>
      <w:r w:rsidRPr="0051349E">
        <w:rPr>
          <w:sz w:val="22"/>
        </w:rPr>
        <w:t>.        ebből</w:t>
      </w:r>
      <w:proofErr w:type="gramEnd"/>
      <w:r w:rsidRPr="0051349E">
        <w:rPr>
          <w:sz w:val="22"/>
        </w:rPr>
        <w:t xml:space="preserve"> az egyéb résztvevők száma</w:t>
      </w:r>
      <w:r w:rsidR="00395B0C">
        <w:rPr>
          <w:sz w:val="22"/>
        </w:rPr>
        <w:t xml:space="preserve"> 1</w:t>
      </w:r>
      <w:r w:rsidR="00387D33">
        <w:rPr>
          <w:sz w:val="22"/>
        </w:rPr>
        <w:t>6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2.    A tavaszi félévben kötelezően megvalósítandó legalább 15 órás kurzuson részt vevők száma</w:t>
      </w:r>
      <w:r w:rsidR="00395B0C">
        <w:rPr>
          <w:sz w:val="22"/>
        </w:rPr>
        <w:t xml:space="preserve"> </w:t>
      </w:r>
      <w:r w:rsidR="00387D33">
        <w:rPr>
          <w:sz w:val="22"/>
        </w:rPr>
        <w:t>59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2.1</w:t>
      </w:r>
      <w:proofErr w:type="gramStart"/>
      <w:r w:rsidRPr="0051349E">
        <w:rPr>
          <w:sz w:val="22"/>
        </w:rPr>
        <w:t>.        ebből</w:t>
      </w:r>
      <w:proofErr w:type="gramEnd"/>
      <w:r w:rsidRPr="0051349E">
        <w:rPr>
          <w:sz w:val="22"/>
        </w:rPr>
        <w:t xml:space="preserve"> a szakkollégisták száma</w:t>
      </w:r>
      <w:r w:rsidR="00395B0C">
        <w:rPr>
          <w:sz w:val="22"/>
        </w:rPr>
        <w:t xml:space="preserve"> </w:t>
      </w:r>
      <w:r w:rsidR="00387D33">
        <w:rPr>
          <w:sz w:val="22"/>
        </w:rPr>
        <w:t>33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2.1.1</w:t>
      </w:r>
      <w:proofErr w:type="gramStart"/>
      <w:r w:rsidRPr="0051349E">
        <w:rPr>
          <w:sz w:val="22"/>
        </w:rPr>
        <w:t>.   ebből</w:t>
      </w:r>
      <w:proofErr w:type="gramEnd"/>
      <w:r w:rsidRPr="0051349E">
        <w:rPr>
          <w:sz w:val="22"/>
        </w:rPr>
        <w:t xml:space="preserve"> a férfiak száma</w:t>
      </w:r>
      <w:r w:rsidR="00395B0C">
        <w:rPr>
          <w:sz w:val="22"/>
        </w:rPr>
        <w:t xml:space="preserve"> </w:t>
      </w:r>
      <w:r w:rsidR="00387D33">
        <w:rPr>
          <w:sz w:val="22"/>
        </w:rPr>
        <w:t>49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2.1.2</w:t>
      </w:r>
      <w:proofErr w:type="gramStart"/>
      <w:r w:rsidRPr="0051349E">
        <w:rPr>
          <w:sz w:val="22"/>
        </w:rPr>
        <w:t>.   ebből</w:t>
      </w:r>
      <w:proofErr w:type="gramEnd"/>
      <w:r w:rsidRPr="0051349E">
        <w:rPr>
          <w:sz w:val="22"/>
        </w:rPr>
        <w:t xml:space="preserve"> a hátrányos helyzetű hallgatók száma</w:t>
      </w:r>
      <w:r w:rsidR="00395B0C">
        <w:rPr>
          <w:sz w:val="22"/>
        </w:rPr>
        <w:t xml:space="preserve"> 1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2.2</w:t>
      </w:r>
      <w:proofErr w:type="gramStart"/>
      <w:r w:rsidRPr="0051349E">
        <w:rPr>
          <w:sz w:val="22"/>
        </w:rPr>
        <w:t>.        ebből</w:t>
      </w:r>
      <w:proofErr w:type="gramEnd"/>
      <w:r w:rsidRPr="0051349E">
        <w:rPr>
          <w:sz w:val="22"/>
        </w:rPr>
        <w:t xml:space="preserve"> a hallgatók száma</w:t>
      </w:r>
      <w:r w:rsidR="00395B0C">
        <w:rPr>
          <w:sz w:val="22"/>
        </w:rPr>
        <w:t xml:space="preserve"> </w:t>
      </w:r>
      <w:r w:rsidR="00387D33">
        <w:rPr>
          <w:sz w:val="22"/>
        </w:rPr>
        <w:t>47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2.3</w:t>
      </w:r>
      <w:proofErr w:type="gramStart"/>
      <w:r w:rsidRPr="0051349E">
        <w:rPr>
          <w:sz w:val="22"/>
        </w:rPr>
        <w:t>.        ebből</w:t>
      </w:r>
      <w:proofErr w:type="gramEnd"/>
      <w:r w:rsidRPr="0051349E">
        <w:rPr>
          <w:sz w:val="22"/>
        </w:rPr>
        <w:t xml:space="preserve"> az egyéb résztvevők száma</w:t>
      </w:r>
      <w:r w:rsidR="00395B0C">
        <w:rPr>
          <w:sz w:val="22"/>
        </w:rPr>
        <w:t xml:space="preserve"> </w:t>
      </w:r>
      <w:r w:rsidR="005E3DD4">
        <w:rPr>
          <w:sz w:val="22"/>
        </w:rPr>
        <w:t>1</w:t>
      </w:r>
      <w:r w:rsidR="00387D33">
        <w:rPr>
          <w:sz w:val="22"/>
        </w:rPr>
        <w:t>2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3. A vállalt egyéb kiegészítő szakmai tevékenységek száma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3.1</w:t>
      </w:r>
      <w:proofErr w:type="gramStart"/>
      <w:r w:rsidRPr="0051349E">
        <w:rPr>
          <w:sz w:val="22"/>
        </w:rPr>
        <w:t>.        ebből</w:t>
      </w:r>
      <w:proofErr w:type="gramEnd"/>
      <w:r w:rsidRPr="0051349E">
        <w:rPr>
          <w:sz w:val="22"/>
        </w:rPr>
        <w:t xml:space="preserve"> a hazai szakmai konferencián történő részvétel száma</w:t>
      </w:r>
      <w:r w:rsidR="00395B0C">
        <w:rPr>
          <w:sz w:val="22"/>
        </w:rPr>
        <w:t xml:space="preserve"> 4 konferencia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3.1.1</w:t>
      </w:r>
      <w:proofErr w:type="gramStart"/>
      <w:r w:rsidRPr="0051349E">
        <w:rPr>
          <w:sz w:val="22"/>
        </w:rPr>
        <w:t>.   a</w:t>
      </w:r>
      <w:proofErr w:type="gramEnd"/>
      <w:r w:rsidRPr="0051349E">
        <w:rPr>
          <w:sz w:val="22"/>
        </w:rPr>
        <w:t xml:space="preserve"> résztvevők száma</w:t>
      </w:r>
      <w:r w:rsidR="001E0827">
        <w:rPr>
          <w:sz w:val="22"/>
        </w:rPr>
        <w:t xml:space="preserve"> 28 hallgató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3.2</w:t>
      </w:r>
      <w:proofErr w:type="gramStart"/>
      <w:r w:rsidRPr="0051349E">
        <w:rPr>
          <w:sz w:val="22"/>
        </w:rPr>
        <w:t>.        ebből</w:t>
      </w:r>
      <w:proofErr w:type="gramEnd"/>
      <w:r w:rsidRPr="0051349E">
        <w:rPr>
          <w:sz w:val="22"/>
        </w:rPr>
        <w:t xml:space="preserve"> a nemzetközi szakmai konferencián történő részvétel száma</w:t>
      </w:r>
      <w:r w:rsidR="001E0827">
        <w:rPr>
          <w:sz w:val="22"/>
        </w:rPr>
        <w:t xml:space="preserve"> 1 </w:t>
      </w:r>
      <w:proofErr w:type="spellStart"/>
      <w:r w:rsidR="001E0827">
        <w:rPr>
          <w:sz w:val="22"/>
        </w:rPr>
        <w:t>konf</w:t>
      </w:r>
      <w:proofErr w:type="spellEnd"/>
      <w:r w:rsidR="001E0827">
        <w:rPr>
          <w:sz w:val="22"/>
        </w:rPr>
        <w:t>.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3.2.1</w:t>
      </w:r>
      <w:proofErr w:type="gramStart"/>
      <w:r w:rsidRPr="0051349E">
        <w:rPr>
          <w:sz w:val="22"/>
        </w:rPr>
        <w:t>.   a</w:t>
      </w:r>
      <w:proofErr w:type="gramEnd"/>
      <w:r w:rsidRPr="0051349E">
        <w:rPr>
          <w:sz w:val="22"/>
        </w:rPr>
        <w:t xml:space="preserve"> résztvevők száma</w:t>
      </w:r>
      <w:r w:rsidR="001E0827">
        <w:rPr>
          <w:sz w:val="22"/>
        </w:rPr>
        <w:t xml:space="preserve"> 2 fő (pályázatból finanszírozott)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3.3</w:t>
      </w:r>
      <w:proofErr w:type="gramStart"/>
      <w:r w:rsidRPr="0051349E">
        <w:rPr>
          <w:sz w:val="22"/>
        </w:rPr>
        <w:t>.        ebből</w:t>
      </w:r>
      <w:proofErr w:type="gramEnd"/>
      <w:r w:rsidRPr="0051349E">
        <w:rPr>
          <w:sz w:val="22"/>
        </w:rPr>
        <w:t xml:space="preserve"> a megjelentetett tudományos és közéleti publikációk száma</w:t>
      </w:r>
      <w:r w:rsidR="001E0827">
        <w:rPr>
          <w:sz w:val="22"/>
        </w:rPr>
        <w:t xml:space="preserve"> -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3.4</w:t>
      </w:r>
      <w:proofErr w:type="gramStart"/>
      <w:r w:rsidRPr="0051349E">
        <w:rPr>
          <w:sz w:val="22"/>
        </w:rPr>
        <w:t>.        ebből</w:t>
      </w:r>
      <w:proofErr w:type="gramEnd"/>
      <w:r w:rsidRPr="0051349E">
        <w:rPr>
          <w:sz w:val="22"/>
        </w:rPr>
        <w:t xml:space="preserve"> a megszervezett gazdasági/közéleti vitaestek száma</w:t>
      </w:r>
      <w:r w:rsidR="001E0827">
        <w:rPr>
          <w:sz w:val="22"/>
        </w:rPr>
        <w:t xml:space="preserve"> 3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3.4.1 a résztvevők száma</w:t>
      </w:r>
      <w:r w:rsidR="001E0827">
        <w:rPr>
          <w:sz w:val="22"/>
        </w:rPr>
        <w:t xml:space="preserve"> 70 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3.5</w:t>
      </w:r>
      <w:proofErr w:type="gramStart"/>
      <w:r w:rsidRPr="0051349E">
        <w:rPr>
          <w:sz w:val="22"/>
        </w:rPr>
        <w:t>.      ebből</w:t>
      </w:r>
      <w:proofErr w:type="gramEnd"/>
      <w:r w:rsidRPr="0051349E">
        <w:rPr>
          <w:sz w:val="22"/>
        </w:rPr>
        <w:t xml:space="preserve"> a szakmai attitűdök kibontakozását segítő foglalkozások száma</w:t>
      </w:r>
      <w:r w:rsidR="001E0827">
        <w:rPr>
          <w:sz w:val="22"/>
        </w:rPr>
        <w:t xml:space="preserve"> </w:t>
      </w:r>
      <w:r w:rsidR="004F6650">
        <w:rPr>
          <w:sz w:val="22"/>
        </w:rPr>
        <w:t>6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3.5.1</w:t>
      </w:r>
      <w:proofErr w:type="gramStart"/>
      <w:r w:rsidRPr="0051349E">
        <w:rPr>
          <w:sz w:val="22"/>
        </w:rPr>
        <w:t xml:space="preserve">.   </w:t>
      </w:r>
      <w:proofErr w:type="gramEnd"/>
      <w:r w:rsidRPr="0051349E">
        <w:rPr>
          <w:sz w:val="22"/>
        </w:rPr>
        <w:t>a résztvevők száma</w:t>
      </w:r>
      <w:r w:rsidR="001E0827">
        <w:rPr>
          <w:sz w:val="22"/>
        </w:rPr>
        <w:t xml:space="preserve"> </w:t>
      </w:r>
      <w:r w:rsidR="004F6650">
        <w:rPr>
          <w:sz w:val="22"/>
        </w:rPr>
        <w:t>66</w:t>
      </w:r>
      <w:bookmarkStart w:id="0" w:name="_GoBack"/>
      <w:bookmarkEnd w:id="0"/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3.6</w:t>
      </w:r>
      <w:proofErr w:type="gramStart"/>
      <w:r w:rsidRPr="0051349E">
        <w:rPr>
          <w:sz w:val="22"/>
        </w:rPr>
        <w:t>.       ebből</w:t>
      </w:r>
      <w:proofErr w:type="gramEnd"/>
      <w:r w:rsidRPr="0051349E">
        <w:rPr>
          <w:sz w:val="22"/>
        </w:rPr>
        <w:t xml:space="preserve"> a szakmai nyilvánosság biztosításának, szakkollégiumi honlap működtetésének, fejlesztésének száma</w:t>
      </w:r>
      <w:r w:rsidR="001E0827">
        <w:rPr>
          <w:sz w:val="22"/>
        </w:rPr>
        <w:t xml:space="preserve"> 1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3.7</w:t>
      </w:r>
      <w:proofErr w:type="gramStart"/>
      <w:r w:rsidRPr="0051349E">
        <w:rPr>
          <w:sz w:val="22"/>
        </w:rPr>
        <w:t>.        ebből</w:t>
      </w:r>
      <w:proofErr w:type="gramEnd"/>
      <w:r w:rsidRPr="0051349E">
        <w:rPr>
          <w:sz w:val="22"/>
        </w:rPr>
        <w:t xml:space="preserve"> a működtetett kutatói klubok száma</w:t>
      </w:r>
      <w:r w:rsidR="001E0827">
        <w:rPr>
          <w:sz w:val="22"/>
        </w:rPr>
        <w:t xml:space="preserve"> -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3.7.1</w:t>
      </w:r>
      <w:proofErr w:type="gramStart"/>
      <w:r w:rsidRPr="0051349E">
        <w:rPr>
          <w:sz w:val="22"/>
        </w:rPr>
        <w:t>.   a</w:t>
      </w:r>
      <w:proofErr w:type="gramEnd"/>
      <w:r w:rsidRPr="0051349E">
        <w:rPr>
          <w:sz w:val="22"/>
        </w:rPr>
        <w:t xml:space="preserve"> résztvevők száma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3.8 ebből a kiépített hallgatói kutatási hálózatok száma</w:t>
      </w:r>
      <w:r w:rsidR="001E0827">
        <w:rPr>
          <w:sz w:val="22"/>
        </w:rPr>
        <w:t xml:space="preserve"> -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3.8.1 a résztvevők száma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3.9</w:t>
      </w:r>
      <w:proofErr w:type="gramStart"/>
      <w:r w:rsidRPr="0051349E">
        <w:rPr>
          <w:sz w:val="22"/>
        </w:rPr>
        <w:t>.        ebből</w:t>
      </w:r>
      <w:proofErr w:type="gramEnd"/>
      <w:r w:rsidRPr="0051349E">
        <w:rPr>
          <w:sz w:val="22"/>
        </w:rPr>
        <w:t xml:space="preserve"> a működtetett </w:t>
      </w:r>
      <w:proofErr w:type="spellStart"/>
      <w:r w:rsidRPr="0051349E">
        <w:rPr>
          <w:sz w:val="22"/>
        </w:rPr>
        <w:t>tutori</w:t>
      </w:r>
      <w:proofErr w:type="spellEnd"/>
      <w:r w:rsidRPr="0051349E">
        <w:rPr>
          <w:sz w:val="22"/>
        </w:rPr>
        <w:t xml:space="preserve"> rendszer száma</w:t>
      </w:r>
      <w:r w:rsidR="001E0827">
        <w:rPr>
          <w:sz w:val="22"/>
        </w:rPr>
        <w:t xml:space="preserve"> -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3.9.1</w:t>
      </w:r>
      <w:proofErr w:type="gramStart"/>
      <w:r w:rsidRPr="0051349E">
        <w:rPr>
          <w:sz w:val="22"/>
        </w:rPr>
        <w:t>.   a</w:t>
      </w:r>
      <w:proofErr w:type="gramEnd"/>
      <w:r w:rsidRPr="0051349E">
        <w:rPr>
          <w:sz w:val="22"/>
        </w:rPr>
        <w:t xml:space="preserve"> résztvevők száma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3.10</w:t>
      </w:r>
      <w:proofErr w:type="gramStart"/>
      <w:r w:rsidRPr="0051349E">
        <w:rPr>
          <w:sz w:val="22"/>
        </w:rPr>
        <w:t>.        ebből</w:t>
      </w:r>
      <w:proofErr w:type="gramEnd"/>
      <w:r w:rsidRPr="0051349E">
        <w:rPr>
          <w:sz w:val="22"/>
        </w:rPr>
        <w:t xml:space="preserve"> a működtetett patrónusi rendszer száma</w:t>
      </w:r>
      <w:r w:rsidR="001E0827">
        <w:rPr>
          <w:sz w:val="22"/>
        </w:rPr>
        <w:t xml:space="preserve"> -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3.10.1</w:t>
      </w:r>
      <w:proofErr w:type="gramStart"/>
      <w:r w:rsidRPr="0051349E">
        <w:rPr>
          <w:sz w:val="22"/>
        </w:rPr>
        <w:t>.   a</w:t>
      </w:r>
      <w:proofErr w:type="gramEnd"/>
      <w:r w:rsidRPr="0051349E">
        <w:rPr>
          <w:sz w:val="22"/>
        </w:rPr>
        <w:t xml:space="preserve"> résztvevők száma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3.11</w:t>
      </w:r>
      <w:proofErr w:type="gramStart"/>
      <w:r w:rsidRPr="0051349E">
        <w:rPr>
          <w:sz w:val="22"/>
        </w:rPr>
        <w:t>.     ebből</w:t>
      </w:r>
      <w:proofErr w:type="gramEnd"/>
      <w:r w:rsidRPr="0051349E">
        <w:rPr>
          <w:sz w:val="22"/>
        </w:rPr>
        <w:t xml:space="preserve"> a kiadott kiadványok típus száma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3.12</w:t>
      </w:r>
      <w:proofErr w:type="gramStart"/>
      <w:r w:rsidRPr="0051349E">
        <w:rPr>
          <w:sz w:val="22"/>
        </w:rPr>
        <w:t>.     ebből</w:t>
      </w:r>
      <w:proofErr w:type="gramEnd"/>
      <w:r w:rsidRPr="0051349E">
        <w:rPr>
          <w:sz w:val="22"/>
        </w:rPr>
        <w:t xml:space="preserve"> a szabadidős jellegű közösségi tevékenységek</w:t>
      </w:r>
      <w:r w:rsidR="001E0827">
        <w:rPr>
          <w:sz w:val="22"/>
        </w:rPr>
        <w:t xml:space="preserve"> 1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3.12.1. a résztvevők száma</w:t>
      </w:r>
      <w:r w:rsidR="001E0827">
        <w:rPr>
          <w:sz w:val="22"/>
        </w:rPr>
        <w:t xml:space="preserve"> 12 hallgató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lastRenderedPageBreak/>
        <w:t>4.    Az őszi és tavaszi kötelezően megvalósítandó kurzust megvalósító szakemberek száma</w:t>
      </w:r>
      <w:r w:rsidR="001E0827">
        <w:rPr>
          <w:sz w:val="22"/>
        </w:rPr>
        <w:t xml:space="preserve"> 8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5.    Az őszi és tavaszi kötelezően megvalósítandó kurzust megvalósító önkéntesek száma</w:t>
      </w:r>
      <w:r w:rsidR="001E0827">
        <w:rPr>
          <w:sz w:val="22"/>
        </w:rPr>
        <w:t xml:space="preserve"> 3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6.    Az egyéb kiegészítő szakmai tevékenységet megvalósító szakemberek száma</w:t>
      </w:r>
      <w:r w:rsidR="001E0827">
        <w:rPr>
          <w:sz w:val="22"/>
        </w:rPr>
        <w:t xml:space="preserve"> </w:t>
      </w:r>
      <w:r w:rsidR="005C0FBD">
        <w:rPr>
          <w:sz w:val="22"/>
        </w:rPr>
        <w:t>12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7.    Az egyéb kiegészítő szakmai tevékenységet megvalósító önkéntesek száma</w:t>
      </w:r>
      <w:r w:rsidR="001E0827">
        <w:rPr>
          <w:sz w:val="22"/>
        </w:rPr>
        <w:t xml:space="preserve"> 3</w:t>
      </w:r>
    </w:p>
    <w:p w:rsidR="0051349E" w:rsidRPr="0051349E" w:rsidRDefault="0051349E" w:rsidP="0051349E">
      <w:pPr>
        <w:rPr>
          <w:sz w:val="22"/>
        </w:rPr>
      </w:pPr>
      <w:r w:rsidRPr="0051349E">
        <w:rPr>
          <w:sz w:val="22"/>
        </w:rPr>
        <w:t>8.    A tehetséggondozó program megvalósításához beszerzett tárgyi eszközök száma</w:t>
      </w:r>
      <w:r w:rsidR="0084157F">
        <w:rPr>
          <w:sz w:val="22"/>
        </w:rPr>
        <w:t xml:space="preserve"> 1</w:t>
      </w:r>
    </w:p>
    <w:p w:rsidR="000E03F7" w:rsidRDefault="0051349E" w:rsidP="0051349E">
      <w:r w:rsidRPr="0051349E">
        <w:rPr>
          <w:sz w:val="22"/>
        </w:rPr>
        <w:t>9.    A programhoz kapcsolódó nyilvános megjelenések száma, a kötelezően előírtakon kívül</w:t>
      </w:r>
      <w:r w:rsidR="0084157F">
        <w:rPr>
          <w:sz w:val="22"/>
        </w:rPr>
        <w:t xml:space="preserve"> 1</w:t>
      </w:r>
    </w:p>
    <w:sectPr w:rsidR="000E0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16AF"/>
    <w:multiLevelType w:val="hybridMultilevel"/>
    <w:tmpl w:val="C7FCC532"/>
    <w:lvl w:ilvl="0" w:tplc="0F520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0B9"/>
    <w:multiLevelType w:val="hybridMultilevel"/>
    <w:tmpl w:val="035ADDD4"/>
    <w:lvl w:ilvl="0" w:tplc="0F520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191B"/>
    <w:multiLevelType w:val="hybridMultilevel"/>
    <w:tmpl w:val="C016BCDA"/>
    <w:lvl w:ilvl="0" w:tplc="0F520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67DAE"/>
    <w:multiLevelType w:val="hybridMultilevel"/>
    <w:tmpl w:val="93F4659E"/>
    <w:lvl w:ilvl="0" w:tplc="0F520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C2A4E"/>
    <w:multiLevelType w:val="hybridMultilevel"/>
    <w:tmpl w:val="495238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4F"/>
    <w:rsid w:val="00001005"/>
    <w:rsid w:val="00001B77"/>
    <w:rsid w:val="000056F3"/>
    <w:rsid w:val="00010FA5"/>
    <w:rsid w:val="00011180"/>
    <w:rsid w:val="0001256C"/>
    <w:rsid w:val="00013222"/>
    <w:rsid w:val="000133AA"/>
    <w:rsid w:val="00013E0C"/>
    <w:rsid w:val="00015226"/>
    <w:rsid w:val="000157EA"/>
    <w:rsid w:val="00015FB4"/>
    <w:rsid w:val="00016015"/>
    <w:rsid w:val="0001760D"/>
    <w:rsid w:val="000212EA"/>
    <w:rsid w:val="00021CB3"/>
    <w:rsid w:val="00022796"/>
    <w:rsid w:val="00022BE2"/>
    <w:rsid w:val="00024411"/>
    <w:rsid w:val="00024934"/>
    <w:rsid w:val="000308E1"/>
    <w:rsid w:val="00031A56"/>
    <w:rsid w:val="00033B3C"/>
    <w:rsid w:val="00033FB7"/>
    <w:rsid w:val="00036DC4"/>
    <w:rsid w:val="0003771B"/>
    <w:rsid w:val="00037BFB"/>
    <w:rsid w:val="00037F0F"/>
    <w:rsid w:val="000444E3"/>
    <w:rsid w:val="00044855"/>
    <w:rsid w:val="00044ED3"/>
    <w:rsid w:val="00044EE1"/>
    <w:rsid w:val="0004528D"/>
    <w:rsid w:val="000458AF"/>
    <w:rsid w:val="00046A97"/>
    <w:rsid w:val="00047CD4"/>
    <w:rsid w:val="00047F08"/>
    <w:rsid w:val="00052044"/>
    <w:rsid w:val="0005290B"/>
    <w:rsid w:val="00053798"/>
    <w:rsid w:val="00053E00"/>
    <w:rsid w:val="00054414"/>
    <w:rsid w:val="0005588C"/>
    <w:rsid w:val="00057C1E"/>
    <w:rsid w:val="000603F6"/>
    <w:rsid w:val="00060D6A"/>
    <w:rsid w:val="00061170"/>
    <w:rsid w:val="00061EC0"/>
    <w:rsid w:val="000620F5"/>
    <w:rsid w:val="00062A20"/>
    <w:rsid w:val="00064F96"/>
    <w:rsid w:val="00065E72"/>
    <w:rsid w:val="00065F64"/>
    <w:rsid w:val="00066587"/>
    <w:rsid w:val="00070381"/>
    <w:rsid w:val="000712FC"/>
    <w:rsid w:val="0007307B"/>
    <w:rsid w:val="00073639"/>
    <w:rsid w:val="00073BF7"/>
    <w:rsid w:val="00075548"/>
    <w:rsid w:val="00075A78"/>
    <w:rsid w:val="00075D88"/>
    <w:rsid w:val="00076CE9"/>
    <w:rsid w:val="00077533"/>
    <w:rsid w:val="000777B8"/>
    <w:rsid w:val="00081F28"/>
    <w:rsid w:val="000826F0"/>
    <w:rsid w:val="000828CF"/>
    <w:rsid w:val="00082956"/>
    <w:rsid w:val="00086426"/>
    <w:rsid w:val="00087046"/>
    <w:rsid w:val="00090FBD"/>
    <w:rsid w:val="0009165D"/>
    <w:rsid w:val="00092993"/>
    <w:rsid w:val="00093CEF"/>
    <w:rsid w:val="00093FE5"/>
    <w:rsid w:val="00094CD3"/>
    <w:rsid w:val="00095845"/>
    <w:rsid w:val="000958D3"/>
    <w:rsid w:val="00095E03"/>
    <w:rsid w:val="0009618E"/>
    <w:rsid w:val="00097930"/>
    <w:rsid w:val="000A01FC"/>
    <w:rsid w:val="000A05CF"/>
    <w:rsid w:val="000A089D"/>
    <w:rsid w:val="000A3F4F"/>
    <w:rsid w:val="000A5442"/>
    <w:rsid w:val="000A5852"/>
    <w:rsid w:val="000A61FF"/>
    <w:rsid w:val="000A668D"/>
    <w:rsid w:val="000A68F5"/>
    <w:rsid w:val="000A7E32"/>
    <w:rsid w:val="000B1263"/>
    <w:rsid w:val="000B2CEF"/>
    <w:rsid w:val="000B38C4"/>
    <w:rsid w:val="000B3BC6"/>
    <w:rsid w:val="000B50D7"/>
    <w:rsid w:val="000B5B1C"/>
    <w:rsid w:val="000B5C8A"/>
    <w:rsid w:val="000B5EDA"/>
    <w:rsid w:val="000B62E7"/>
    <w:rsid w:val="000B636A"/>
    <w:rsid w:val="000B68CA"/>
    <w:rsid w:val="000B70C7"/>
    <w:rsid w:val="000B72EF"/>
    <w:rsid w:val="000B7DEE"/>
    <w:rsid w:val="000C0B3A"/>
    <w:rsid w:val="000C33AB"/>
    <w:rsid w:val="000C3745"/>
    <w:rsid w:val="000C41CE"/>
    <w:rsid w:val="000C4F14"/>
    <w:rsid w:val="000C5F14"/>
    <w:rsid w:val="000C66A0"/>
    <w:rsid w:val="000C76C1"/>
    <w:rsid w:val="000C7C54"/>
    <w:rsid w:val="000D4BB2"/>
    <w:rsid w:val="000D4C18"/>
    <w:rsid w:val="000D7760"/>
    <w:rsid w:val="000E03F7"/>
    <w:rsid w:val="000E10B9"/>
    <w:rsid w:val="000E18F5"/>
    <w:rsid w:val="000E2E80"/>
    <w:rsid w:val="000E3459"/>
    <w:rsid w:val="000E3532"/>
    <w:rsid w:val="000E58E5"/>
    <w:rsid w:val="000E71BC"/>
    <w:rsid w:val="000F0C65"/>
    <w:rsid w:val="000F5153"/>
    <w:rsid w:val="000F6194"/>
    <w:rsid w:val="000F6449"/>
    <w:rsid w:val="0010195C"/>
    <w:rsid w:val="00101964"/>
    <w:rsid w:val="00102C61"/>
    <w:rsid w:val="00103F9F"/>
    <w:rsid w:val="00104384"/>
    <w:rsid w:val="00104CF9"/>
    <w:rsid w:val="001061AC"/>
    <w:rsid w:val="001063AF"/>
    <w:rsid w:val="001065EA"/>
    <w:rsid w:val="0010667C"/>
    <w:rsid w:val="00106D36"/>
    <w:rsid w:val="00107E00"/>
    <w:rsid w:val="0011111B"/>
    <w:rsid w:val="0011129B"/>
    <w:rsid w:val="0011169C"/>
    <w:rsid w:val="00112B9F"/>
    <w:rsid w:val="00112D14"/>
    <w:rsid w:val="00113304"/>
    <w:rsid w:val="00113AC5"/>
    <w:rsid w:val="001147C4"/>
    <w:rsid w:val="0011491B"/>
    <w:rsid w:val="00114E2A"/>
    <w:rsid w:val="0011521A"/>
    <w:rsid w:val="00116900"/>
    <w:rsid w:val="00121E34"/>
    <w:rsid w:val="0012336B"/>
    <w:rsid w:val="00123A7F"/>
    <w:rsid w:val="00124067"/>
    <w:rsid w:val="00124B7C"/>
    <w:rsid w:val="00130657"/>
    <w:rsid w:val="00131037"/>
    <w:rsid w:val="00131967"/>
    <w:rsid w:val="00132CD7"/>
    <w:rsid w:val="001333DE"/>
    <w:rsid w:val="0013430A"/>
    <w:rsid w:val="00135943"/>
    <w:rsid w:val="00137FDD"/>
    <w:rsid w:val="001404BD"/>
    <w:rsid w:val="001419CA"/>
    <w:rsid w:val="001419E5"/>
    <w:rsid w:val="001447D6"/>
    <w:rsid w:val="00145348"/>
    <w:rsid w:val="00145DAF"/>
    <w:rsid w:val="0014616C"/>
    <w:rsid w:val="00146EAB"/>
    <w:rsid w:val="00147AB2"/>
    <w:rsid w:val="00150423"/>
    <w:rsid w:val="00150D23"/>
    <w:rsid w:val="001512C7"/>
    <w:rsid w:val="00154B6F"/>
    <w:rsid w:val="00155808"/>
    <w:rsid w:val="001612DE"/>
    <w:rsid w:val="00161D73"/>
    <w:rsid w:val="00163088"/>
    <w:rsid w:val="00166C15"/>
    <w:rsid w:val="00170768"/>
    <w:rsid w:val="00171938"/>
    <w:rsid w:val="001719B3"/>
    <w:rsid w:val="00171CD2"/>
    <w:rsid w:val="001721DF"/>
    <w:rsid w:val="001726E0"/>
    <w:rsid w:val="0017287A"/>
    <w:rsid w:val="00173696"/>
    <w:rsid w:val="0017370B"/>
    <w:rsid w:val="00173A47"/>
    <w:rsid w:val="00174A05"/>
    <w:rsid w:val="00174DC9"/>
    <w:rsid w:val="001756A7"/>
    <w:rsid w:val="001757B3"/>
    <w:rsid w:val="00180CD2"/>
    <w:rsid w:val="00181A73"/>
    <w:rsid w:val="001849C4"/>
    <w:rsid w:val="00185356"/>
    <w:rsid w:val="001860A8"/>
    <w:rsid w:val="00190AD6"/>
    <w:rsid w:val="00191529"/>
    <w:rsid w:val="001919F0"/>
    <w:rsid w:val="00193D56"/>
    <w:rsid w:val="001950F9"/>
    <w:rsid w:val="001952ED"/>
    <w:rsid w:val="001A06F3"/>
    <w:rsid w:val="001A158B"/>
    <w:rsid w:val="001A1DDA"/>
    <w:rsid w:val="001A3550"/>
    <w:rsid w:val="001A3722"/>
    <w:rsid w:val="001A38B9"/>
    <w:rsid w:val="001A4AAE"/>
    <w:rsid w:val="001A4F80"/>
    <w:rsid w:val="001A5735"/>
    <w:rsid w:val="001A6850"/>
    <w:rsid w:val="001A7AEB"/>
    <w:rsid w:val="001B03AC"/>
    <w:rsid w:val="001B0682"/>
    <w:rsid w:val="001B0B10"/>
    <w:rsid w:val="001B239B"/>
    <w:rsid w:val="001B23B7"/>
    <w:rsid w:val="001B385A"/>
    <w:rsid w:val="001B3A21"/>
    <w:rsid w:val="001B4287"/>
    <w:rsid w:val="001B452F"/>
    <w:rsid w:val="001B5416"/>
    <w:rsid w:val="001B5AEF"/>
    <w:rsid w:val="001B6E49"/>
    <w:rsid w:val="001C51C4"/>
    <w:rsid w:val="001D00ED"/>
    <w:rsid w:val="001D0AE3"/>
    <w:rsid w:val="001D255A"/>
    <w:rsid w:val="001D2B0A"/>
    <w:rsid w:val="001D2B22"/>
    <w:rsid w:val="001D30B8"/>
    <w:rsid w:val="001D362D"/>
    <w:rsid w:val="001D4EC3"/>
    <w:rsid w:val="001D5D37"/>
    <w:rsid w:val="001D60C3"/>
    <w:rsid w:val="001D764D"/>
    <w:rsid w:val="001D7D8F"/>
    <w:rsid w:val="001E0827"/>
    <w:rsid w:val="001E0CAF"/>
    <w:rsid w:val="001E15D3"/>
    <w:rsid w:val="001E2743"/>
    <w:rsid w:val="001E33F5"/>
    <w:rsid w:val="001E5285"/>
    <w:rsid w:val="001E6E29"/>
    <w:rsid w:val="001F0693"/>
    <w:rsid w:val="001F18CF"/>
    <w:rsid w:val="001F21E7"/>
    <w:rsid w:val="001F233C"/>
    <w:rsid w:val="001F4655"/>
    <w:rsid w:val="001F65BB"/>
    <w:rsid w:val="001F65F2"/>
    <w:rsid w:val="001F7204"/>
    <w:rsid w:val="0020004F"/>
    <w:rsid w:val="0020041A"/>
    <w:rsid w:val="00201507"/>
    <w:rsid w:val="00201933"/>
    <w:rsid w:val="00202239"/>
    <w:rsid w:val="00202C70"/>
    <w:rsid w:val="00203874"/>
    <w:rsid w:val="00204F8F"/>
    <w:rsid w:val="00206D03"/>
    <w:rsid w:val="002076F3"/>
    <w:rsid w:val="00210FA7"/>
    <w:rsid w:val="002111EA"/>
    <w:rsid w:val="002132B5"/>
    <w:rsid w:val="002142CC"/>
    <w:rsid w:val="00215943"/>
    <w:rsid w:val="002172E2"/>
    <w:rsid w:val="002175E8"/>
    <w:rsid w:val="00217980"/>
    <w:rsid w:val="002221BF"/>
    <w:rsid w:val="00222A3B"/>
    <w:rsid w:val="0022542D"/>
    <w:rsid w:val="00227323"/>
    <w:rsid w:val="00227DCF"/>
    <w:rsid w:val="00230D13"/>
    <w:rsid w:val="00231186"/>
    <w:rsid w:val="002373D5"/>
    <w:rsid w:val="0024147C"/>
    <w:rsid w:val="00242690"/>
    <w:rsid w:val="00242AEE"/>
    <w:rsid w:val="00244516"/>
    <w:rsid w:val="002455C3"/>
    <w:rsid w:val="002473D1"/>
    <w:rsid w:val="00247F20"/>
    <w:rsid w:val="00250FD7"/>
    <w:rsid w:val="00251C68"/>
    <w:rsid w:val="00252E36"/>
    <w:rsid w:val="00261519"/>
    <w:rsid w:val="002616B5"/>
    <w:rsid w:val="0026175B"/>
    <w:rsid w:val="002623AE"/>
    <w:rsid w:val="00262BD6"/>
    <w:rsid w:val="00263841"/>
    <w:rsid w:val="00264503"/>
    <w:rsid w:val="0026481B"/>
    <w:rsid w:val="002658A9"/>
    <w:rsid w:val="0026798A"/>
    <w:rsid w:val="00267C29"/>
    <w:rsid w:val="0027141E"/>
    <w:rsid w:val="00272EA6"/>
    <w:rsid w:val="00274B69"/>
    <w:rsid w:val="00274DAB"/>
    <w:rsid w:val="00275AD5"/>
    <w:rsid w:val="00277396"/>
    <w:rsid w:val="002778EC"/>
    <w:rsid w:val="00277E6B"/>
    <w:rsid w:val="00281CA0"/>
    <w:rsid w:val="00282663"/>
    <w:rsid w:val="002837E2"/>
    <w:rsid w:val="002842FD"/>
    <w:rsid w:val="00285A51"/>
    <w:rsid w:val="00286986"/>
    <w:rsid w:val="002924A6"/>
    <w:rsid w:val="00294D16"/>
    <w:rsid w:val="002959E4"/>
    <w:rsid w:val="00297DD2"/>
    <w:rsid w:val="002A1BC7"/>
    <w:rsid w:val="002A29D8"/>
    <w:rsid w:val="002A5A51"/>
    <w:rsid w:val="002A64B2"/>
    <w:rsid w:val="002A75C7"/>
    <w:rsid w:val="002A773E"/>
    <w:rsid w:val="002B0964"/>
    <w:rsid w:val="002B32B7"/>
    <w:rsid w:val="002B3623"/>
    <w:rsid w:val="002B3D3E"/>
    <w:rsid w:val="002B4A05"/>
    <w:rsid w:val="002B4F57"/>
    <w:rsid w:val="002B5E03"/>
    <w:rsid w:val="002B7E6C"/>
    <w:rsid w:val="002C064A"/>
    <w:rsid w:val="002C12AF"/>
    <w:rsid w:val="002C207A"/>
    <w:rsid w:val="002C3208"/>
    <w:rsid w:val="002C338C"/>
    <w:rsid w:val="002C42B8"/>
    <w:rsid w:val="002C681D"/>
    <w:rsid w:val="002C7CF7"/>
    <w:rsid w:val="002D175D"/>
    <w:rsid w:val="002D1CD2"/>
    <w:rsid w:val="002D23E2"/>
    <w:rsid w:val="002D4D00"/>
    <w:rsid w:val="002D5080"/>
    <w:rsid w:val="002D50D3"/>
    <w:rsid w:val="002D52F5"/>
    <w:rsid w:val="002D5B71"/>
    <w:rsid w:val="002D79EF"/>
    <w:rsid w:val="002E011D"/>
    <w:rsid w:val="002E04FF"/>
    <w:rsid w:val="002E10B7"/>
    <w:rsid w:val="002E2103"/>
    <w:rsid w:val="002E215E"/>
    <w:rsid w:val="002E2479"/>
    <w:rsid w:val="002E256B"/>
    <w:rsid w:val="002E2E73"/>
    <w:rsid w:val="002E33E2"/>
    <w:rsid w:val="002E37BD"/>
    <w:rsid w:val="002E7A9A"/>
    <w:rsid w:val="002E7C59"/>
    <w:rsid w:val="002E7D85"/>
    <w:rsid w:val="002F35AD"/>
    <w:rsid w:val="002F379C"/>
    <w:rsid w:val="002F42DB"/>
    <w:rsid w:val="002F45EC"/>
    <w:rsid w:val="002F4B7B"/>
    <w:rsid w:val="002F4E27"/>
    <w:rsid w:val="002F4E43"/>
    <w:rsid w:val="002F6B8E"/>
    <w:rsid w:val="002F6EE9"/>
    <w:rsid w:val="002F756A"/>
    <w:rsid w:val="00300C3F"/>
    <w:rsid w:val="00300E4D"/>
    <w:rsid w:val="00301E3B"/>
    <w:rsid w:val="00302A0A"/>
    <w:rsid w:val="003042DA"/>
    <w:rsid w:val="00304547"/>
    <w:rsid w:val="003045E3"/>
    <w:rsid w:val="003063B7"/>
    <w:rsid w:val="00306755"/>
    <w:rsid w:val="00310018"/>
    <w:rsid w:val="00310359"/>
    <w:rsid w:val="0031165D"/>
    <w:rsid w:val="0031268F"/>
    <w:rsid w:val="00312727"/>
    <w:rsid w:val="00316489"/>
    <w:rsid w:val="00316C0D"/>
    <w:rsid w:val="00316D0A"/>
    <w:rsid w:val="00316D0F"/>
    <w:rsid w:val="00316FC7"/>
    <w:rsid w:val="003206C8"/>
    <w:rsid w:val="00321B61"/>
    <w:rsid w:val="00322BC2"/>
    <w:rsid w:val="003238AE"/>
    <w:rsid w:val="00323E23"/>
    <w:rsid w:val="0032640C"/>
    <w:rsid w:val="00327121"/>
    <w:rsid w:val="00327684"/>
    <w:rsid w:val="00327A6E"/>
    <w:rsid w:val="003319AB"/>
    <w:rsid w:val="00331B03"/>
    <w:rsid w:val="00331D34"/>
    <w:rsid w:val="00333FA9"/>
    <w:rsid w:val="00334B1F"/>
    <w:rsid w:val="00337384"/>
    <w:rsid w:val="0033780B"/>
    <w:rsid w:val="0033780C"/>
    <w:rsid w:val="00340197"/>
    <w:rsid w:val="003419FB"/>
    <w:rsid w:val="003434A6"/>
    <w:rsid w:val="00346333"/>
    <w:rsid w:val="00346DEE"/>
    <w:rsid w:val="00347B82"/>
    <w:rsid w:val="00350F66"/>
    <w:rsid w:val="003515AA"/>
    <w:rsid w:val="003519C6"/>
    <w:rsid w:val="00352783"/>
    <w:rsid w:val="00352C2C"/>
    <w:rsid w:val="00353572"/>
    <w:rsid w:val="00354123"/>
    <w:rsid w:val="0036033B"/>
    <w:rsid w:val="003609ED"/>
    <w:rsid w:val="003615C3"/>
    <w:rsid w:val="0036210F"/>
    <w:rsid w:val="00364286"/>
    <w:rsid w:val="0036631C"/>
    <w:rsid w:val="003717F2"/>
    <w:rsid w:val="003719AA"/>
    <w:rsid w:val="003735F8"/>
    <w:rsid w:val="00374F04"/>
    <w:rsid w:val="00375CC6"/>
    <w:rsid w:val="003765C4"/>
    <w:rsid w:val="0038070D"/>
    <w:rsid w:val="0038151C"/>
    <w:rsid w:val="00382352"/>
    <w:rsid w:val="00382A0C"/>
    <w:rsid w:val="00382F0C"/>
    <w:rsid w:val="003833EA"/>
    <w:rsid w:val="0038397A"/>
    <w:rsid w:val="00383C09"/>
    <w:rsid w:val="00384A36"/>
    <w:rsid w:val="00387D33"/>
    <w:rsid w:val="00390823"/>
    <w:rsid w:val="003909BC"/>
    <w:rsid w:val="00391730"/>
    <w:rsid w:val="00393E99"/>
    <w:rsid w:val="00394AF2"/>
    <w:rsid w:val="00394F60"/>
    <w:rsid w:val="00395B0C"/>
    <w:rsid w:val="00396243"/>
    <w:rsid w:val="003962F7"/>
    <w:rsid w:val="00396C2E"/>
    <w:rsid w:val="00396F60"/>
    <w:rsid w:val="0039712B"/>
    <w:rsid w:val="00397625"/>
    <w:rsid w:val="00397644"/>
    <w:rsid w:val="003A52D5"/>
    <w:rsid w:val="003A5C24"/>
    <w:rsid w:val="003A709F"/>
    <w:rsid w:val="003A72FB"/>
    <w:rsid w:val="003A77DF"/>
    <w:rsid w:val="003B0025"/>
    <w:rsid w:val="003B0A77"/>
    <w:rsid w:val="003B154B"/>
    <w:rsid w:val="003B486B"/>
    <w:rsid w:val="003B5F0D"/>
    <w:rsid w:val="003C1258"/>
    <w:rsid w:val="003C17EB"/>
    <w:rsid w:val="003C1BD2"/>
    <w:rsid w:val="003C233A"/>
    <w:rsid w:val="003C2D37"/>
    <w:rsid w:val="003C432A"/>
    <w:rsid w:val="003C4790"/>
    <w:rsid w:val="003C6D22"/>
    <w:rsid w:val="003C6E0E"/>
    <w:rsid w:val="003C7AD2"/>
    <w:rsid w:val="003D0E59"/>
    <w:rsid w:val="003D0F4F"/>
    <w:rsid w:val="003D3084"/>
    <w:rsid w:val="003D3346"/>
    <w:rsid w:val="003D3ECC"/>
    <w:rsid w:val="003D6830"/>
    <w:rsid w:val="003D7846"/>
    <w:rsid w:val="003D7CF4"/>
    <w:rsid w:val="003E07AE"/>
    <w:rsid w:val="003E0C9E"/>
    <w:rsid w:val="003E1DB8"/>
    <w:rsid w:val="003E4FC7"/>
    <w:rsid w:val="003E7CB2"/>
    <w:rsid w:val="003F0676"/>
    <w:rsid w:val="003F1C00"/>
    <w:rsid w:val="003F2D51"/>
    <w:rsid w:val="003F3DC3"/>
    <w:rsid w:val="003F7F1A"/>
    <w:rsid w:val="00400481"/>
    <w:rsid w:val="004004B2"/>
    <w:rsid w:val="00401C29"/>
    <w:rsid w:val="00402E7C"/>
    <w:rsid w:val="00403668"/>
    <w:rsid w:val="004056AA"/>
    <w:rsid w:val="00406333"/>
    <w:rsid w:val="00407FB7"/>
    <w:rsid w:val="00410C95"/>
    <w:rsid w:val="00410E6D"/>
    <w:rsid w:val="004117AD"/>
    <w:rsid w:val="00413AF4"/>
    <w:rsid w:val="00414B02"/>
    <w:rsid w:val="00415283"/>
    <w:rsid w:val="00416793"/>
    <w:rsid w:val="00417B05"/>
    <w:rsid w:val="00420297"/>
    <w:rsid w:val="00420614"/>
    <w:rsid w:val="004214A3"/>
    <w:rsid w:val="00421F61"/>
    <w:rsid w:val="004231D2"/>
    <w:rsid w:val="00423B2D"/>
    <w:rsid w:val="00424201"/>
    <w:rsid w:val="004255C1"/>
    <w:rsid w:val="00425BA0"/>
    <w:rsid w:val="0042616D"/>
    <w:rsid w:val="004349C4"/>
    <w:rsid w:val="00436257"/>
    <w:rsid w:val="00436AEC"/>
    <w:rsid w:val="00437AD1"/>
    <w:rsid w:val="00440747"/>
    <w:rsid w:val="00440C36"/>
    <w:rsid w:val="00441A16"/>
    <w:rsid w:val="00441DC9"/>
    <w:rsid w:val="0044221C"/>
    <w:rsid w:val="00442E76"/>
    <w:rsid w:val="00443A1A"/>
    <w:rsid w:val="00444351"/>
    <w:rsid w:val="00444C6E"/>
    <w:rsid w:val="00445DA2"/>
    <w:rsid w:val="00446D57"/>
    <w:rsid w:val="00447334"/>
    <w:rsid w:val="00452B7E"/>
    <w:rsid w:val="004552BB"/>
    <w:rsid w:val="00455989"/>
    <w:rsid w:val="0045598F"/>
    <w:rsid w:val="00461A42"/>
    <w:rsid w:val="004622B2"/>
    <w:rsid w:val="004639DC"/>
    <w:rsid w:val="004651DA"/>
    <w:rsid w:val="004653E9"/>
    <w:rsid w:val="004655EE"/>
    <w:rsid w:val="004659C1"/>
    <w:rsid w:val="00470F3F"/>
    <w:rsid w:val="0047327F"/>
    <w:rsid w:val="00473426"/>
    <w:rsid w:val="00476647"/>
    <w:rsid w:val="004770D9"/>
    <w:rsid w:val="0047798E"/>
    <w:rsid w:val="00477F2F"/>
    <w:rsid w:val="004830E6"/>
    <w:rsid w:val="0048363E"/>
    <w:rsid w:val="00483F67"/>
    <w:rsid w:val="00485391"/>
    <w:rsid w:val="00485BEC"/>
    <w:rsid w:val="004865C4"/>
    <w:rsid w:val="0048774E"/>
    <w:rsid w:val="00487F94"/>
    <w:rsid w:val="00490EFE"/>
    <w:rsid w:val="004913BB"/>
    <w:rsid w:val="00491494"/>
    <w:rsid w:val="00493C45"/>
    <w:rsid w:val="00495B6E"/>
    <w:rsid w:val="00495F90"/>
    <w:rsid w:val="00495FBD"/>
    <w:rsid w:val="0049644E"/>
    <w:rsid w:val="004A0CA8"/>
    <w:rsid w:val="004A33C8"/>
    <w:rsid w:val="004A3ECB"/>
    <w:rsid w:val="004A407E"/>
    <w:rsid w:val="004A48FE"/>
    <w:rsid w:val="004B2E57"/>
    <w:rsid w:val="004B2E96"/>
    <w:rsid w:val="004B7207"/>
    <w:rsid w:val="004B754F"/>
    <w:rsid w:val="004B7B21"/>
    <w:rsid w:val="004C04B2"/>
    <w:rsid w:val="004C2BD2"/>
    <w:rsid w:val="004C2E64"/>
    <w:rsid w:val="004C3A8C"/>
    <w:rsid w:val="004C3C7D"/>
    <w:rsid w:val="004C3D14"/>
    <w:rsid w:val="004C5A07"/>
    <w:rsid w:val="004C6357"/>
    <w:rsid w:val="004C6562"/>
    <w:rsid w:val="004C66DB"/>
    <w:rsid w:val="004C6B3F"/>
    <w:rsid w:val="004C6E81"/>
    <w:rsid w:val="004D3482"/>
    <w:rsid w:val="004D3AD3"/>
    <w:rsid w:val="004D430F"/>
    <w:rsid w:val="004D57C8"/>
    <w:rsid w:val="004E03C4"/>
    <w:rsid w:val="004E1159"/>
    <w:rsid w:val="004E1E20"/>
    <w:rsid w:val="004E2AA8"/>
    <w:rsid w:val="004E2D40"/>
    <w:rsid w:val="004E2FC6"/>
    <w:rsid w:val="004E3EBC"/>
    <w:rsid w:val="004E6C4F"/>
    <w:rsid w:val="004F0B04"/>
    <w:rsid w:val="004F2CD0"/>
    <w:rsid w:val="004F3002"/>
    <w:rsid w:val="004F6650"/>
    <w:rsid w:val="004F7F10"/>
    <w:rsid w:val="0050062B"/>
    <w:rsid w:val="00501390"/>
    <w:rsid w:val="005015C0"/>
    <w:rsid w:val="0050196E"/>
    <w:rsid w:val="005024B5"/>
    <w:rsid w:val="00504103"/>
    <w:rsid w:val="00504399"/>
    <w:rsid w:val="00504E7E"/>
    <w:rsid w:val="00506836"/>
    <w:rsid w:val="005073CA"/>
    <w:rsid w:val="00511893"/>
    <w:rsid w:val="0051349E"/>
    <w:rsid w:val="00513909"/>
    <w:rsid w:val="005151FF"/>
    <w:rsid w:val="005158E8"/>
    <w:rsid w:val="0051590C"/>
    <w:rsid w:val="00515AFB"/>
    <w:rsid w:val="00517C7A"/>
    <w:rsid w:val="00520B2B"/>
    <w:rsid w:val="005212C1"/>
    <w:rsid w:val="0052291B"/>
    <w:rsid w:val="00522B12"/>
    <w:rsid w:val="00526827"/>
    <w:rsid w:val="0052769C"/>
    <w:rsid w:val="00530984"/>
    <w:rsid w:val="0053111D"/>
    <w:rsid w:val="00531C6B"/>
    <w:rsid w:val="00531EC1"/>
    <w:rsid w:val="00532BEA"/>
    <w:rsid w:val="005333F8"/>
    <w:rsid w:val="00533C5F"/>
    <w:rsid w:val="00535A20"/>
    <w:rsid w:val="00536972"/>
    <w:rsid w:val="00536BB4"/>
    <w:rsid w:val="0053732E"/>
    <w:rsid w:val="00537934"/>
    <w:rsid w:val="00541783"/>
    <w:rsid w:val="00541D40"/>
    <w:rsid w:val="00543941"/>
    <w:rsid w:val="00545622"/>
    <w:rsid w:val="00550359"/>
    <w:rsid w:val="00550F3D"/>
    <w:rsid w:val="00551B1B"/>
    <w:rsid w:val="005533CE"/>
    <w:rsid w:val="0055608E"/>
    <w:rsid w:val="00557365"/>
    <w:rsid w:val="00557F96"/>
    <w:rsid w:val="00563B21"/>
    <w:rsid w:val="00564BEE"/>
    <w:rsid w:val="00564D2A"/>
    <w:rsid w:val="00566807"/>
    <w:rsid w:val="00570468"/>
    <w:rsid w:val="00571715"/>
    <w:rsid w:val="00571D3D"/>
    <w:rsid w:val="005724FC"/>
    <w:rsid w:val="0057281E"/>
    <w:rsid w:val="00574FB1"/>
    <w:rsid w:val="00575730"/>
    <w:rsid w:val="005758D1"/>
    <w:rsid w:val="005765FF"/>
    <w:rsid w:val="005773D3"/>
    <w:rsid w:val="005777C9"/>
    <w:rsid w:val="00581380"/>
    <w:rsid w:val="00581B6B"/>
    <w:rsid w:val="00581EDE"/>
    <w:rsid w:val="00582157"/>
    <w:rsid w:val="00582F9F"/>
    <w:rsid w:val="0058308A"/>
    <w:rsid w:val="0058431B"/>
    <w:rsid w:val="00587F4A"/>
    <w:rsid w:val="00590237"/>
    <w:rsid w:val="00590DCA"/>
    <w:rsid w:val="00590F72"/>
    <w:rsid w:val="00592231"/>
    <w:rsid w:val="005953CC"/>
    <w:rsid w:val="00595A38"/>
    <w:rsid w:val="00597058"/>
    <w:rsid w:val="005A15C1"/>
    <w:rsid w:val="005A19CF"/>
    <w:rsid w:val="005A38A3"/>
    <w:rsid w:val="005A3B62"/>
    <w:rsid w:val="005A3C58"/>
    <w:rsid w:val="005A40CE"/>
    <w:rsid w:val="005A447A"/>
    <w:rsid w:val="005A51ED"/>
    <w:rsid w:val="005A5B80"/>
    <w:rsid w:val="005A5D27"/>
    <w:rsid w:val="005A663F"/>
    <w:rsid w:val="005B0C0E"/>
    <w:rsid w:val="005B13BE"/>
    <w:rsid w:val="005B3059"/>
    <w:rsid w:val="005B40C9"/>
    <w:rsid w:val="005B4782"/>
    <w:rsid w:val="005B4FFB"/>
    <w:rsid w:val="005B64B6"/>
    <w:rsid w:val="005B773C"/>
    <w:rsid w:val="005C0FBD"/>
    <w:rsid w:val="005C2FED"/>
    <w:rsid w:val="005C35F5"/>
    <w:rsid w:val="005C3D52"/>
    <w:rsid w:val="005C582C"/>
    <w:rsid w:val="005C6E31"/>
    <w:rsid w:val="005C7BC0"/>
    <w:rsid w:val="005D053A"/>
    <w:rsid w:val="005D4EE6"/>
    <w:rsid w:val="005D7085"/>
    <w:rsid w:val="005E06C4"/>
    <w:rsid w:val="005E13F5"/>
    <w:rsid w:val="005E1A94"/>
    <w:rsid w:val="005E1DB1"/>
    <w:rsid w:val="005E221B"/>
    <w:rsid w:val="005E2DBF"/>
    <w:rsid w:val="005E3DD4"/>
    <w:rsid w:val="005E4407"/>
    <w:rsid w:val="005E4CE4"/>
    <w:rsid w:val="005E6AD7"/>
    <w:rsid w:val="005F1718"/>
    <w:rsid w:val="005F2486"/>
    <w:rsid w:val="005F2743"/>
    <w:rsid w:val="005F2778"/>
    <w:rsid w:val="005F403C"/>
    <w:rsid w:val="005F40E4"/>
    <w:rsid w:val="005F4E89"/>
    <w:rsid w:val="005F667A"/>
    <w:rsid w:val="00601F33"/>
    <w:rsid w:val="006023A0"/>
    <w:rsid w:val="006028B4"/>
    <w:rsid w:val="00604340"/>
    <w:rsid w:val="0060457C"/>
    <w:rsid w:val="0060535A"/>
    <w:rsid w:val="00605B91"/>
    <w:rsid w:val="00605DDC"/>
    <w:rsid w:val="00607B16"/>
    <w:rsid w:val="006117D2"/>
    <w:rsid w:val="00611BE0"/>
    <w:rsid w:val="006134A7"/>
    <w:rsid w:val="00614916"/>
    <w:rsid w:val="00616659"/>
    <w:rsid w:val="006205B9"/>
    <w:rsid w:val="00621102"/>
    <w:rsid w:val="006212F2"/>
    <w:rsid w:val="006219EB"/>
    <w:rsid w:val="00623715"/>
    <w:rsid w:val="00624B4C"/>
    <w:rsid w:val="00625654"/>
    <w:rsid w:val="00625918"/>
    <w:rsid w:val="00625FA4"/>
    <w:rsid w:val="0062663F"/>
    <w:rsid w:val="00626F9F"/>
    <w:rsid w:val="006275DA"/>
    <w:rsid w:val="0063088C"/>
    <w:rsid w:val="0063369E"/>
    <w:rsid w:val="00634114"/>
    <w:rsid w:val="00634495"/>
    <w:rsid w:val="00634573"/>
    <w:rsid w:val="00635E24"/>
    <w:rsid w:val="006365F1"/>
    <w:rsid w:val="006371D9"/>
    <w:rsid w:val="0064071B"/>
    <w:rsid w:val="00641284"/>
    <w:rsid w:val="006424C2"/>
    <w:rsid w:val="00643686"/>
    <w:rsid w:val="0064483B"/>
    <w:rsid w:val="0064521C"/>
    <w:rsid w:val="00645489"/>
    <w:rsid w:val="00645540"/>
    <w:rsid w:val="00645BE8"/>
    <w:rsid w:val="00645BED"/>
    <w:rsid w:val="00646219"/>
    <w:rsid w:val="00646D32"/>
    <w:rsid w:val="00647E2F"/>
    <w:rsid w:val="006512AE"/>
    <w:rsid w:val="00651A32"/>
    <w:rsid w:val="00651D23"/>
    <w:rsid w:val="006530A1"/>
    <w:rsid w:val="00653115"/>
    <w:rsid w:val="006538AD"/>
    <w:rsid w:val="00653CB8"/>
    <w:rsid w:val="00655E58"/>
    <w:rsid w:val="00656EE7"/>
    <w:rsid w:val="0065708D"/>
    <w:rsid w:val="00657BF5"/>
    <w:rsid w:val="00657DE2"/>
    <w:rsid w:val="006608B4"/>
    <w:rsid w:val="006619D6"/>
    <w:rsid w:val="00662EBF"/>
    <w:rsid w:val="00664286"/>
    <w:rsid w:val="00664652"/>
    <w:rsid w:val="0066511D"/>
    <w:rsid w:val="006653EF"/>
    <w:rsid w:val="006654A9"/>
    <w:rsid w:val="0066665C"/>
    <w:rsid w:val="006668F5"/>
    <w:rsid w:val="00667990"/>
    <w:rsid w:val="00672CA4"/>
    <w:rsid w:val="00675E71"/>
    <w:rsid w:val="006768C9"/>
    <w:rsid w:val="00676F93"/>
    <w:rsid w:val="00677E21"/>
    <w:rsid w:val="00680D96"/>
    <w:rsid w:val="00681040"/>
    <w:rsid w:val="0068192F"/>
    <w:rsid w:val="0068304A"/>
    <w:rsid w:val="006832F5"/>
    <w:rsid w:val="006836E5"/>
    <w:rsid w:val="00683E6C"/>
    <w:rsid w:val="0068457F"/>
    <w:rsid w:val="00684865"/>
    <w:rsid w:val="00685663"/>
    <w:rsid w:val="0068581B"/>
    <w:rsid w:val="00685FAD"/>
    <w:rsid w:val="00686844"/>
    <w:rsid w:val="006928F6"/>
    <w:rsid w:val="00695758"/>
    <w:rsid w:val="00696270"/>
    <w:rsid w:val="00696A0D"/>
    <w:rsid w:val="006A0001"/>
    <w:rsid w:val="006A0375"/>
    <w:rsid w:val="006A22A7"/>
    <w:rsid w:val="006A238F"/>
    <w:rsid w:val="006A32FA"/>
    <w:rsid w:val="006A38F4"/>
    <w:rsid w:val="006A39ED"/>
    <w:rsid w:val="006A4B7B"/>
    <w:rsid w:val="006A5B84"/>
    <w:rsid w:val="006A6779"/>
    <w:rsid w:val="006A6E44"/>
    <w:rsid w:val="006A7669"/>
    <w:rsid w:val="006A7726"/>
    <w:rsid w:val="006A7746"/>
    <w:rsid w:val="006A7B91"/>
    <w:rsid w:val="006A7E25"/>
    <w:rsid w:val="006B0A94"/>
    <w:rsid w:val="006B0E4F"/>
    <w:rsid w:val="006B1E9D"/>
    <w:rsid w:val="006B33FB"/>
    <w:rsid w:val="006B4D79"/>
    <w:rsid w:val="006B4E89"/>
    <w:rsid w:val="006B5CA9"/>
    <w:rsid w:val="006B5EE0"/>
    <w:rsid w:val="006B7255"/>
    <w:rsid w:val="006C205B"/>
    <w:rsid w:val="006C3749"/>
    <w:rsid w:val="006C562C"/>
    <w:rsid w:val="006C5830"/>
    <w:rsid w:val="006C6621"/>
    <w:rsid w:val="006C673B"/>
    <w:rsid w:val="006C7DDE"/>
    <w:rsid w:val="006D0C29"/>
    <w:rsid w:val="006D208C"/>
    <w:rsid w:val="006D3A17"/>
    <w:rsid w:val="006D4F47"/>
    <w:rsid w:val="006D507B"/>
    <w:rsid w:val="006D52E7"/>
    <w:rsid w:val="006D5C79"/>
    <w:rsid w:val="006D6C92"/>
    <w:rsid w:val="006E126C"/>
    <w:rsid w:val="006E3337"/>
    <w:rsid w:val="006E3359"/>
    <w:rsid w:val="006E4304"/>
    <w:rsid w:val="006E444A"/>
    <w:rsid w:val="006E5808"/>
    <w:rsid w:val="006E5E88"/>
    <w:rsid w:val="006F0814"/>
    <w:rsid w:val="006F184B"/>
    <w:rsid w:val="006F3D9D"/>
    <w:rsid w:val="006F6F3F"/>
    <w:rsid w:val="006F75BD"/>
    <w:rsid w:val="006F7F64"/>
    <w:rsid w:val="0070086A"/>
    <w:rsid w:val="00701D31"/>
    <w:rsid w:val="00704899"/>
    <w:rsid w:val="007057A6"/>
    <w:rsid w:val="00706CB7"/>
    <w:rsid w:val="00706FA0"/>
    <w:rsid w:val="0071224A"/>
    <w:rsid w:val="007137A0"/>
    <w:rsid w:val="00713A38"/>
    <w:rsid w:val="00713E8D"/>
    <w:rsid w:val="00715396"/>
    <w:rsid w:val="00715EB6"/>
    <w:rsid w:val="00716392"/>
    <w:rsid w:val="0072020E"/>
    <w:rsid w:val="00720601"/>
    <w:rsid w:val="00721A29"/>
    <w:rsid w:val="00722304"/>
    <w:rsid w:val="00723865"/>
    <w:rsid w:val="0072424C"/>
    <w:rsid w:val="0072467E"/>
    <w:rsid w:val="007261B2"/>
    <w:rsid w:val="00726313"/>
    <w:rsid w:val="00730EBC"/>
    <w:rsid w:val="00731D20"/>
    <w:rsid w:val="00731DC1"/>
    <w:rsid w:val="00732A8B"/>
    <w:rsid w:val="007356F3"/>
    <w:rsid w:val="00735AAD"/>
    <w:rsid w:val="007369ED"/>
    <w:rsid w:val="00737612"/>
    <w:rsid w:val="00740037"/>
    <w:rsid w:val="0074023A"/>
    <w:rsid w:val="007413B5"/>
    <w:rsid w:val="0074329C"/>
    <w:rsid w:val="0074376F"/>
    <w:rsid w:val="00744F64"/>
    <w:rsid w:val="00745989"/>
    <w:rsid w:val="00746060"/>
    <w:rsid w:val="00750B10"/>
    <w:rsid w:val="00750FB5"/>
    <w:rsid w:val="00751E7D"/>
    <w:rsid w:val="00752FA7"/>
    <w:rsid w:val="00753A28"/>
    <w:rsid w:val="007546A8"/>
    <w:rsid w:val="007551CC"/>
    <w:rsid w:val="007553FC"/>
    <w:rsid w:val="0075549D"/>
    <w:rsid w:val="00760972"/>
    <w:rsid w:val="00760BE5"/>
    <w:rsid w:val="007610DA"/>
    <w:rsid w:val="007612F4"/>
    <w:rsid w:val="00762A14"/>
    <w:rsid w:val="00762C21"/>
    <w:rsid w:val="00762CE6"/>
    <w:rsid w:val="00763C8D"/>
    <w:rsid w:val="00764221"/>
    <w:rsid w:val="00764386"/>
    <w:rsid w:val="00764922"/>
    <w:rsid w:val="007667DF"/>
    <w:rsid w:val="00766827"/>
    <w:rsid w:val="00766EB9"/>
    <w:rsid w:val="00766FBB"/>
    <w:rsid w:val="00770134"/>
    <w:rsid w:val="007703D8"/>
    <w:rsid w:val="00773009"/>
    <w:rsid w:val="0077301B"/>
    <w:rsid w:val="00774608"/>
    <w:rsid w:val="00774E85"/>
    <w:rsid w:val="00777ABE"/>
    <w:rsid w:val="00781D7D"/>
    <w:rsid w:val="007823DE"/>
    <w:rsid w:val="007824B9"/>
    <w:rsid w:val="00782E5A"/>
    <w:rsid w:val="0078483C"/>
    <w:rsid w:val="0078697E"/>
    <w:rsid w:val="00786C19"/>
    <w:rsid w:val="00786D2A"/>
    <w:rsid w:val="00790248"/>
    <w:rsid w:val="00791325"/>
    <w:rsid w:val="00793313"/>
    <w:rsid w:val="007941D2"/>
    <w:rsid w:val="00794552"/>
    <w:rsid w:val="00795066"/>
    <w:rsid w:val="0079550A"/>
    <w:rsid w:val="00795529"/>
    <w:rsid w:val="00795575"/>
    <w:rsid w:val="0079557C"/>
    <w:rsid w:val="0079566C"/>
    <w:rsid w:val="00795B88"/>
    <w:rsid w:val="0079678C"/>
    <w:rsid w:val="00797931"/>
    <w:rsid w:val="007A0C7E"/>
    <w:rsid w:val="007A53C9"/>
    <w:rsid w:val="007A60CF"/>
    <w:rsid w:val="007A61C5"/>
    <w:rsid w:val="007A63A6"/>
    <w:rsid w:val="007A6CE5"/>
    <w:rsid w:val="007B3D2E"/>
    <w:rsid w:val="007B448A"/>
    <w:rsid w:val="007B614E"/>
    <w:rsid w:val="007B7336"/>
    <w:rsid w:val="007B7746"/>
    <w:rsid w:val="007B79B3"/>
    <w:rsid w:val="007B7A3A"/>
    <w:rsid w:val="007C119E"/>
    <w:rsid w:val="007C1663"/>
    <w:rsid w:val="007C1CB5"/>
    <w:rsid w:val="007C2489"/>
    <w:rsid w:val="007C2958"/>
    <w:rsid w:val="007C4F9E"/>
    <w:rsid w:val="007C5865"/>
    <w:rsid w:val="007C5C28"/>
    <w:rsid w:val="007C665F"/>
    <w:rsid w:val="007D0A39"/>
    <w:rsid w:val="007D214A"/>
    <w:rsid w:val="007D3E0C"/>
    <w:rsid w:val="007D40AF"/>
    <w:rsid w:val="007D417B"/>
    <w:rsid w:val="007D478E"/>
    <w:rsid w:val="007D6A1E"/>
    <w:rsid w:val="007D7F87"/>
    <w:rsid w:val="007E0170"/>
    <w:rsid w:val="007E143E"/>
    <w:rsid w:val="007E3080"/>
    <w:rsid w:val="007E4B2E"/>
    <w:rsid w:val="007E5FC0"/>
    <w:rsid w:val="007F004A"/>
    <w:rsid w:val="007F11CE"/>
    <w:rsid w:val="007F12F4"/>
    <w:rsid w:val="007F190B"/>
    <w:rsid w:val="007F2013"/>
    <w:rsid w:val="007F295F"/>
    <w:rsid w:val="007F2DE3"/>
    <w:rsid w:val="007F3C12"/>
    <w:rsid w:val="007F42C4"/>
    <w:rsid w:val="00801D52"/>
    <w:rsid w:val="00803B16"/>
    <w:rsid w:val="00804B51"/>
    <w:rsid w:val="00807556"/>
    <w:rsid w:val="0081090E"/>
    <w:rsid w:val="008123BE"/>
    <w:rsid w:val="00813E74"/>
    <w:rsid w:val="00816CCA"/>
    <w:rsid w:val="00817B29"/>
    <w:rsid w:val="00817D8B"/>
    <w:rsid w:val="00820335"/>
    <w:rsid w:val="00823B72"/>
    <w:rsid w:val="00823E0E"/>
    <w:rsid w:val="008246A0"/>
    <w:rsid w:val="00825967"/>
    <w:rsid w:val="00827040"/>
    <w:rsid w:val="00830579"/>
    <w:rsid w:val="00832CDE"/>
    <w:rsid w:val="00833842"/>
    <w:rsid w:val="00833DF4"/>
    <w:rsid w:val="00834104"/>
    <w:rsid w:val="00834BFE"/>
    <w:rsid w:val="0083585E"/>
    <w:rsid w:val="008408F2"/>
    <w:rsid w:val="00840940"/>
    <w:rsid w:val="0084157F"/>
    <w:rsid w:val="00841F57"/>
    <w:rsid w:val="00842196"/>
    <w:rsid w:val="008424E2"/>
    <w:rsid w:val="008434B5"/>
    <w:rsid w:val="00843878"/>
    <w:rsid w:val="00845013"/>
    <w:rsid w:val="00846649"/>
    <w:rsid w:val="00846C8A"/>
    <w:rsid w:val="00846E86"/>
    <w:rsid w:val="00852244"/>
    <w:rsid w:val="00852F37"/>
    <w:rsid w:val="00853417"/>
    <w:rsid w:val="00853CF4"/>
    <w:rsid w:val="0085620B"/>
    <w:rsid w:val="00861934"/>
    <w:rsid w:val="00862BF8"/>
    <w:rsid w:val="00862C7C"/>
    <w:rsid w:val="00862EC6"/>
    <w:rsid w:val="00865159"/>
    <w:rsid w:val="00865642"/>
    <w:rsid w:val="0086792C"/>
    <w:rsid w:val="00870C65"/>
    <w:rsid w:val="008715C6"/>
    <w:rsid w:val="00872592"/>
    <w:rsid w:val="008726C3"/>
    <w:rsid w:val="008729F6"/>
    <w:rsid w:val="00873813"/>
    <w:rsid w:val="00874277"/>
    <w:rsid w:val="00874F07"/>
    <w:rsid w:val="0087623F"/>
    <w:rsid w:val="0087667A"/>
    <w:rsid w:val="00876C25"/>
    <w:rsid w:val="00881877"/>
    <w:rsid w:val="00885322"/>
    <w:rsid w:val="00890386"/>
    <w:rsid w:val="008911E8"/>
    <w:rsid w:val="00892454"/>
    <w:rsid w:val="0089503B"/>
    <w:rsid w:val="0089510A"/>
    <w:rsid w:val="00896A76"/>
    <w:rsid w:val="00896E8B"/>
    <w:rsid w:val="008A148D"/>
    <w:rsid w:val="008A1D56"/>
    <w:rsid w:val="008A28A1"/>
    <w:rsid w:val="008A311F"/>
    <w:rsid w:val="008A5967"/>
    <w:rsid w:val="008A63AE"/>
    <w:rsid w:val="008A64EF"/>
    <w:rsid w:val="008A692D"/>
    <w:rsid w:val="008A77EC"/>
    <w:rsid w:val="008B0B6F"/>
    <w:rsid w:val="008B0D99"/>
    <w:rsid w:val="008B1B35"/>
    <w:rsid w:val="008B3047"/>
    <w:rsid w:val="008B4795"/>
    <w:rsid w:val="008B4AE8"/>
    <w:rsid w:val="008B4B04"/>
    <w:rsid w:val="008B4EDC"/>
    <w:rsid w:val="008B5206"/>
    <w:rsid w:val="008B7B96"/>
    <w:rsid w:val="008C0072"/>
    <w:rsid w:val="008C09CA"/>
    <w:rsid w:val="008C1926"/>
    <w:rsid w:val="008C5FAE"/>
    <w:rsid w:val="008C6481"/>
    <w:rsid w:val="008C675E"/>
    <w:rsid w:val="008D02DE"/>
    <w:rsid w:val="008D0A9E"/>
    <w:rsid w:val="008D1943"/>
    <w:rsid w:val="008D2585"/>
    <w:rsid w:val="008D25EE"/>
    <w:rsid w:val="008D3D9C"/>
    <w:rsid w:val="008D429F"/>
    <w:rsid w:val="008D579B"/>
    <w:rsid w:val="008D69CC"/>
    <w:rsid w:val="008D6AFE"/>
    <w:rsid w:val="008D747F"/>
    <w:rsid w:val="008D7F25"/>
    <w:rsid w:val="008E1E6F"/>
    <w:rsid w:val="008E28DE"/>
    <w:rsid w:val="008E3319"/>
    <w:rsid w:val="008E4251"/>
    <w:rsid w:val="008E480B"/>
    <w:rsid w:val="008E4BBB"/>
    <w:rsid w:val="008E4DED"/>
    <w:rsid w:val="008E6736"/>
    <w:rsid w:val="008E7C38"/>
    <w:rsid w:val="008F0AEE"/>
    <w:rsid w:val="008F0D71"/>
    <w:rsid w:val="008F1738"/>
    <w:rsid w:val="008F5F5C"/>
    <w:rsid w:val="008F7A22"/>
    <w:rsid w:val="0090200A"/>
    <w:rsid w:val="0090271D"/>
    <w:rsid w:val="00902DD1"/>
    <w:rsid w:val="009071FB"/>
    <w:rsid w:val="00910271"/>
    <w:rsid w:val="00910863"/>
    <w:rsid w:val="009119C7"/>
    <w:rsid w:val="009128A4"/>
    <w:rsid w:val="00913CD0"/>
    <w:rsid w:val="00914335"/>
    <w:rsid w:val="00914A87"/>
    <w:rsid w:val="00915468"/>
    <w:rsid w:val="00915641"/>
    <w:rsid w:val="00915781"/>
    <w:rsid w:val="00916847"/>
    <w:rsid w:val="00917FE6"/>
    <w:rsid w:val="009203B9"/>
    <w:rsid w:val="00923872"/>
    <w:rsid w:val="00925064"/>
    <w:rsid w:val="009257F3"/>
    <w:rsid w:val="0092705F"/>
    <w:rsid w:val="00927495"/>
    <w:rsid w:val="009300B0"/>
    <w:rsid w:val="00930700"/>
    <w:rsid w:val="00930909"/>
    <w:rsid w:val="009328AA"/>
    <w:rsid w:val="009413EE"/>
    <w:rsid w:val="00941913"/>
    <w:rsid w:val="00942F51"/>
    <w:rsid w:val="00943283"/>
    <w:rsid w:val="009433A2"/>
    <w:rsid w:val="00945AEF"/>
    <w:rsid w:val="00945EE9"/>
    <w:rsid w:val="00945F72"/>
    <w:rsid w:val="00952AD0"/>
    <w:rsid w:val="009536E4"/>
    <w:rsid w:val="00953D6C"/>
    <w:rsid w:val="00953EC6"/>
    <w:rsid w:val="009543E4"/>
    <w:rsid w:val="00954CEB"/>
    <w:rsid w:val="00954E61"/>
    <w:rsid w:val="00955AA9"/>
    <w:rsid w:val="00955ADA"/>
    <w:rsid w:val="009571B9"/>
    <w:rsid w:val="00957250"/>
    <w:rsid w:val="00957299"/>
    <w:rsid w:val="00960B3D"/>
    <w:rsid w:val="00960BF2"/>
    <w:rsid w:val="00960FD4"/>
    <w:rsid w:val="009625B4"/>
    <w:rsid w:val="00963017"/>
    <w:rsid w:val="009631E7"/>
    <w:rsid w:val="00965358"/>
    <w:rsid w:val="00965ACD"/>
    <w:rsid w:val="00966A06"/>
    <w:rsid w:val="0096766F"/>
    <w:rsid w:val="00967EB1"/>
    <w:rsid w:val="0097055C"/>
    <w:rsid w:val="00972802"/>
    <w:rsid w:val="0097507A"/>
    <w:rsid w:val="00976F53"/>
    <w:rsid w:val="00977547"/>
    <w:rsid w:val="009811FF"/>
    <w:rsid w:val="00981558"/>
    <w:rsid w:val="00982719"/>
    <w:rsid w:val="00982EC3"/>
    <w:rsid w:val="00982FA5"/>
    <w:rsid w:val="00983D2D"/>
    <w:rsid w:val="0098480E"/>
    <w:rsid w:val="00985C6B"/>
    <w:rsid w:val="009930BB"/>
    <w:rsid w:val="00996118"/>
    <w:rsid w:val="00996D43"/>
    <w:rsid w:val="009A0A31"/>
    <w:rsid w:val="009A0A67"/>
    <w:rsid w:val="009A298D"/>
    <w:rsid w:val="009A31F9"/>
    <w:rsid w:val="009A32A0"/>
    <w:rsid w:val="009A37B9"/>
    <w:rsid w:val="009A3B56"/>
    <w:rsid w:val="009A60AF"/>
    <w:rsid w:val="009A63A2"/>
    <w:rsid w:val="009B0694"/>
    <w:rsid w:val="009B0774"/>
    <w:rsid w:val="009B2BFB"/>
    <w:rsid w:val="009B3072"/>
    <w:rsid w:val="009B30EA"/>
    <w:rsid w:val="009B42E9"/>
    <w:rsid w:val="009B44B8"/>
    <w:rsid w:val="009B5242"/>
    <w:rsid w:val="009B56EF"/>
    <w:rsid w:val="009B6BAA"/>
    <w:rsid w:val="009B74F9"/>
    <w:rsid w:val="009C0008"/>
    <w:rsid w:val="009C064B"/>
    <w:rsid w:val="009C1972"/>
    <w:rsid w:val="009C4923"/>
    <w:rsid w:val="009C5C39"/>
    <w:rsid w:val="009C5CBE"/>
    <w:rsid w:val="009C5E2E"/>
    <w:rsid w:val="009D06D6"/>
    <w:rsid w:val="009D13F2"/>
    <w:rsid w:val="009D1805"/>
    <w:rsid w:val="009D2AB4"/>
    <w:rsid w:val="009D3631"/>
    <w:rsid w:val="009D3E7A"/>
    <w:rsid w:val="009D4025"/>
    <w:rsid w:val="009D57E4"/>
    <w:rsid w:val="009D64B9"/>
    <w:rsid w:val="009D66B3"/>
    <w:rsid w:val="009D79B5"/>
    <w:rsid w:val="009E07FB"/>
    <w:rsid w:val="009E6DA7"/>
    <w:rsid w:val="009E6F35"/>
    <w:rsid w:val="009E7AE0"/>
    <w:rsid w:val="009E7DAF"/>
    <w:rsid w:val="009E7DF5"/>
    <w:rsid w:val="009F0315"/>
    <w:rsid w:val="009F0D5B"/>
    <w:rsid w:val="009F12A0"/>
    <w:rsid w:val="009F1614"/>
    <w:rsid w:val="009F221D"/>
    <w:rsid w:val="009F2F26"/>
    <w:rsid w:val="009F4748"/>
    <w:rsid w:val="009F6587"/>
    <w:rsid w:val="00A036A1"/>
    <w:rsid w:val="00A03AFB"/>
    <w:rsid w:val="00A03D26"/>
    <w:rsid w:val="00A06389"/>
    <w:rsid w:val="00A063B8"/>
    <w:rsid w:val="00A14A21"/>
    <w:rsid w:val="00A14EC8"/>
    <w:rsid w:val="00A15C2E"/>
    <w:rsid w:val="00A17053"/>
    <w:rsid w:val="00A170A0"/>
    <w:rsid w:val="00A1712A"/>
    <w:rsid w:val="00A21E0E"/>
    <w:rsid w:val="00A22793"/>
    <w:rsid w:val="00A2671E"/>
    <w:rsid w:val="00A274AB"/>
    <w:rsid w:val="00A279E0"/>
    <w:rsid w:val="00A30697"/>
    <w:rsid w:val="00A30934"/>
    <w:rsid w:val="00A31360"/>
    <w:rsid w:val="00A32C0A"/>
    <w:rsid w:val="00A334E7"/>
    <w:rsid w:val="00A33BCD"/>
    <w:rsid w:val="00A33E4E"/>
    <w:rsid w:val="00A35B27"/>
    <w:rsid w:val="00A36B8C"/>
    <w:rsid w:val="00A379AE"/>
    <w:rsid w:val="00A37A40"/>
    <w:rsid w:val="00A415EB"/>
    <w:rsid w:val="00A4361B"/>
    <w:rsid w:val="00A458B7"/>
    <w:rsid w:val="00A45949"/>
    <w:rsid w:val="00A46255"/>
    <w:rsid w:val="00A4641D"/>
    <w:rsid w:val="00A46F70"/>
    <w:rsid w:val="00A52604"/>
    <w:rsid w:val="00A5274B"/>
    <w:rsid w:val="00A550E1"/>
    <w:rsid w:val="00A6054D"/>
    <w:rsid w:val="00A60D95"/>
    <w:rsid w:val="00A63F36"/>
    <w:rsid w:val="00A64411"/>
    <w:rsid w:val="00A646C8"/>
    <w:rsid w:val="00A66706"/>
    <w:rsid w:val="00A66804"/>
    <w:rsid w:val="00A670B8"/>
    <w:rsid w:val="00A7007A"/>
    <w:rsid w:val="00A7045E"/>
    <w:rsid w:val="00A71494"/>
    <w:rsid w:val="00A715AB"/>
    <w:rsid w:val="00A746DC"/>
    <w:rsid w:val="00A746F1"/>
    <w:rsid w:val="00A75833"/>
    <w:rsid w:val="00A7666A"/>
    <w:rsid w:val="00A81DE6"/>
    <w:rsid w:val="00A824C6"/>
    <w:rsid w:val="00A84000"/>
    <w:rsid w:val="00A855E8"/>
    <w:rsid w:val="00A90FEE"/>
    <w:rsid w:val="00A913F7"/>
    <w:rsid w:val="00A91C54"/>
    <w:rsid w:val="00A9236E"/>
    <w:rsid w:val="00A930C9"/>
    <w:rsid w:val="00A9340F"/>
    <w:rsid w:val="00A93547"/>
    <w:rsid w:val="00A9427F"/>
    <w:rsid w:val="00A96181"/>
    <w:rsid w:val="00A9729C"/>
    <w:rsid w:val="00AA0036"/>
    <w:rsid w:val="00AA1796"/>
    <w:rsid w:val="00AA2D2B"/>
    <w:rsid w:val="00AA3907"/>
    <w:rsid w:val="00AA786B"/>
    <w:rsid w:val="00AB1B59"/>
    <w:rsid w:val="00AB2E36"/>
    <w:rsid w:val="00AB316B"/>
    <w:rsid w:val="00AB4275"/>
    <w:rsid w:val="00AB629C"/>
    <w:rsid w:val="00AB709E"/>
    <w:rsid w:val="00AB7CD2"/>
    <w:rsid w:val="00AC1567"/>
    <w:rsid w:val="00AC2F53"/>
    <w:rsid w:val="00AC3421"/>
    <w:rsid w:val="00AC39B6"/>
    <w:rsid w:val="00AC3B8D"/>
    <w:rsid w:val="00AC4D42"/>
    <w:rsid w:val="00AC4F8B"/>
    <w:rsid w:val="00AC5D63"/>
    <w:rsid w:val="00AC65A1"/>
    <w:rsid w:val="00AC74B9"/>
    <w:rsid w:val="00AD2249"/>
    <w:rsid w:val="00AD27D4"/>
    <w:rsid w:val="00AD3192"/>
    <w:rsid w:val="00AD48A7"/>
    <w:rsid w:val="00AD6161"/>
    <w:rsid w:val="00AD66BA"/>
    <w:rsid w:val="00AD6C40"/>
    <w:rsid w:val="00AD70DF"/>
    <w:rsid w:val="00AD7871"/>
    <w:rsid w:val="00AE03EC"/>
    <w:rsid w:val="00AE0F9A"/>
    <w:rsid w:val="00AE16A2"/>
    <w:rsid w:val="00AE1E33"/>
    <w:rsid w:val="00AE24A1"/>
    <w:rsid w:val="00AE443B"/>
    <w:rsid w:val="00AE6046"/>
    <w:rsid w:val="00AE62B0"/>
    <w:rsid w:val="00AE7BCD"/>
    <w:rsid w:val="00AF0FC7"/>
    <w:rsid w:val="00AF1AF0"/>
    <w:rsid w:val="00AF3BBE"/>
    <w:rsid w:val="00AF3CEE"/>
    <w:rsid w:val="00AF467C"/>
    <w:rsid w:val="00AF5DCD"/>
    <w:rsid w:val="00AF7021"/>
    <w:rsid w:val="00B00B36"/>
    <w:rsid w:val="00B02B30"/>
    <w:rsid w:val="00B0405A"/>
    <w:rsid w:val="00B04799"/>
    <w:rsid w:val="00B04D0F"/>
    <w:rsid w:val="00B054A6"/>
    <w:rsid w:val="00B05678"/>
    <w:rsid w:val="00B07BFD"/>
    <w:rsid w:val="00B1088C"/>
    <w:rsid w:val="00B10A51"/>
    <w:rsid w:val="00B1270F"/>
    <w:rsid w:val="00B12741"/>
    <w:rsid w:val="00B152E6"/>
    <w:rsid w:val="00B15FF1"/>
    <w:rsid w:val="00B16903"/>
    <w:rsid w:val="00B22D22"/>
    <w:rsid w:val="00B2313C"/>
    <w:rsid w:val="00B232B7"/>
    <w:rsid w:val="00B24B24"/>
    <w:rsid w:val="00B26749"/>
    <w:rsid w:val="00B2796B"/>
    <w:rsid w:val="00B30B3C"/>
    <w:rsid w:val="00B31372"/>
    <w:rsid w:val="00B31D12"/>
    <w:rsid w:val="00B335BE"/>
    <w:rsid w:val="00B3437D"/>
    <w:rsid w:val="00B36DD1"/>
    <w:rsid w:val="00B36EF1"/>
    <w:rsid w:val="00B37210"/>
    <w:rsid w:val="00B40A09"/>
    <w:rsid w:val="00B42E54"/>
    <w:rsid w:val="00B43CDC"/>
    <w:rsid w:val="00B440B5"/>
    <w:rsid w:val="00B4435E"/>
    <w:rsid w:val="00B44380"/>
    <w:rsid w:val="00B4478B"/>
    <w:rsid w:val="00B450B1"/>
    <w:rsid w:val="00B45279"/>
    <w:rsid w:val="00B45C80"/>
    <w:rsid w:val="00B47423"/>
    <w:rsid w:val="00B50059"/>
    <w:rsid w:val="00B530CE"/>
    <w:rsid w:val="00B5360A"/>
    <w:rsid w:val="00B538C4"/>
    <w:rsid w:val="00B5489A"/>
    <w:rsid w:val="00B55C5D"/>
    <w:rsid w:val="00B57AC5"/>
    <w:rsid w:val="00B57E01"/>
    <w:rsid w:val="00B602C0"/>
    <w:rsid w:val="00B60E2D"/>
    <w:rsid w:val="00B61FD1"/>
    <w:rsid w:val="00B62FBF"/>
    <w:rsid w:val="00B634D1"/>
    <w:rsid w:val="00B63A60"/>
    <w:rsid w:val="00B63B85"/>
    <w:rsid w:val="00B650F4"/>
    <w:rsid w:val="00B653A0"/>
    <w:rsid w:val="00B66FD0"/>
    <w:rsid w:val="00B67AB5"/>
    <w:rsid w:val="00B7096A"/>
    <w:rsid w:val="00B70D05"/>
    <w:rsid w:val="00B71206"/>
    <w:rsid w:val="00B7205D"/>
    <w:rsid w:val="00B72723"/>
    <w:rsid w:val="00B74740"/>
    <w:rsid w:val="00B80CEB"/>
    <w:rsid w:val="00B814E3"/>
    <w:rsid w:val="00B8179E"/>
    <w:rsid w:val="00B834D7"/>
    <w:rsid w:val="00B83B7A"/>
    <w:rsid w:val="00B84DF3"/>
    <w:rsid w:val="00B870CE"/>
    <w:rsid w:val="00B87EDB"/>
    <w:rsid w:val="00B9064C"/>
    <w:rsid w:val="00B929A4"/>
    <w:rsid w:val="00B92D80"/>
    <w:rsid w:val="00B9310B"/>
    <w:rsid w:val="00B933F0"/>
    <w:rsid w:val="00B936EE"/>
    <w:rsid w:val="00B93F3C"/>
    <w:rsid w:val="00B942F9"/>
    <w:rsid w:val="00B9434C"/>
    <w:rsid w:val="00B95A85"/>
    <w:rsid w:val="00BA1908"/>
    <w:rsid w:val="00BA3041"/>
    <w:rsid w:val="00BA557B"/>
    <w:rsid w:val="00BA6574"/>
    <w:rsid w:val="00BA6911"/>
    <w:rsid w:val="00BA77D7"/>
    <w:rsid w:val="00BB00ED"/>
    <w:rsid w:val="00BB08D8"/>
    <w:rsid w:val="00BB1C3A"/>
    <w:rsid w:val="00BB5B2F"/>
    <w:rsid w:val="00BC2EF9"/>
    <w:rsid w:val="00BC308D"/>
    <w:rsid w:val="00BC3626"/>
    <w:rsid w:val="00BD0766"/>
    <w:rsid w:val="00BD0AFD"/>
    <w:rsid w:val="00BD17D6"/>
    <w:rsid w:val="00BD25BA"/>
    <w:rsid w:val="00BD3FCB"/>
    <w:rsid w:val="00BD46AB"/>
    <w:rsid w:val="00BD5A28"/>
    <w:rsid w:val="00BD716C"/>
    <w:rsid w:val="00BD7A08"/>
    <w:rsid w:val="00BD7ED4"/>
    <w:rsid w:val="00BE0A92"/>
    <w:rsid w:val="00BE1246"/>
    <w:rsid w:val="00BE1BBD"/>
    <w:rsid w:val="00BE1EB1"/>
    <w:rsid w:val="00BE28ED"/>
    <w:rsid w:val="00BE308B"/>
    <w:rsid w:val="00BE4050"/>
    <w:rsid w:val="00BE4FD9"/>
    <w:rsid w:val="00BE5A3C"/>
    <w:rsid w:val="00BF1CB9"/>
    <w:rsid w:val="00BF3461"/>
    <w:rsid w:val="00BF4A35"/>
    <w:rsid w:val="00BF5A3D"/>
    <w:rsid w:val="00C010CD"/>
    <w:rsid w:val="00C0566D"/>
    <w:rsid w:val="00C056A8"/>
    <w:rsid w:val="00C059C5"/>
    <w:rsid w:val="00C06640"/>
    <w:rsid w:val="00C06B6B"/>
    <w:rsid w:val="00C06B6D"/>
    <w:rsid w:val="00C1091D"/>
    <w:rsid w:val="00C11F4C"/>
    <w:rsid w:val="00C120EC"/>
    <w:rsid w:val="00C120F9"/>
    <w:rsid w:val="00C151CD"/>
    <w:rsid w:val="00C15F4B"/>
    <w:rsid w:val="00C17B97"/>
    <w:rsid w:val="00C20D18"/>
    <w:rsid w:val="00C21B45"/>
    <w:rsid w:val="00C248D2"/>
    <w:rsid w:val="00C2740B"/>
    <w:rsid w:val="00C279AB"/>
    <w:rsid w:val="00C27A62"/>
    <w:rsid w:val="00C27DA1"/>
    <w:rsid w:val="00C31162"/>
    <w:rsid w:val="00C32B56"/>
    <w:rsid w:val="00C332DA"/>
    <w:rsid w:val="00C36F2C"/>
    <w:rsid w:val="00C37E96"/>
    <w:rsid w:val="00C4020E"/>
    <w:rsid w:val="00C40A27"/>
    <w:rsid w:val="00C41390"/>
    <w:rsid w:val="00C423CA"/>
    <w:rsid w:val="00C42AFC"/>
    <w:rsid w:val="00C43926"/>
    <w:rsid w:val="00C448B2"/>
    <w:rsid w:val="00C44BCD"/>
    <w:rsid w:val="00C47286"/>
    <w:rsid w:val="00C504C6"/>
    <w:rsid w:val="00C510C8"/>
    <w:rsid w:val="00C53348"/>
    <w:rsid w:val="00C53A0B"/>
    <w:rsid w:val="00C54798"/>
    <w:rsid w:val="00C553CD"/>
    <w:rsid w:val="00C55AB4"/>
    <w:rsid w:val="00C567DF"/>
    <w:rsid w:val="00C56DDC"/>
    <w:rsid w:val="00C575CD"/>
    <w:rsid w:val="00C57BC0"/>
    <w:rsid w:val="00C60842"/>
    <w:rsid w:val="00C613A4"/>
    <w:rsid w:val="00C6230D"/>
    <w:rsid w:val="00C6293B"/>
    <w:rsid w:val="00C62D2C"/>
    <w:rsid w:val="00C63556"/>
    <w:rsid w:val="00C703EC"/>
    <w:rsid w:val="00C70BBD"/>
    <w:rsid w:val="00C72A5A"/>
    <w:rsid w:val="00C7303A"/>
    <w:rsid w:val="00C74C2D"/>
    <w:rsid w:val="00C7629B"/>
    <w:rsid w:val="00C76A67"/>
    <w:rsid w:val="00C800A3"/>
    <w:rsid w:val="00C81FEF"/>
    <w:rsid w:val="00C82403"/>
    <w:rsid w:val="00C84AC1"/>
    <w:rsid w:val="00C8521F"/>
    <w:rsid w:val="00C86096"/>
    <w:rsid w:val="00C923C2"/>
    <w:rsid w:val="00C94605"/>
    <w:rsid w:val="00C96361"/>
    <w:rsid w:val="00C96EA1"/>
    <w:rsid w:val="00CA07F5"/>
    <w:rsid w:val="00CA1779"/>
    <w:rsid w:val="00CA1A22"/>
    <w:rsid w:val="00CA24B2"/>
    <w:rsid w:val="00CA3569"/>
    <w:rsid w:val="00CA3AA2"/>
    <w:rsid w:val="00CA3D2F"/>
    <w:rsid w:val="00CA407D"/>
    <w:rsid w:val="00CA4BA1"/>
    <w:rsid w:val="00CA6BC6"/>
    <w:rsid w:val="00CA777F"/>
    <w:rsid w:val="00CB11C2"/>
    <w:rsid w:val="00CB3531"/>
    <w:rsid w:val="00CB36D2"/>
    <w:rsid w:val="00CB4E2C"/>
    <w:rsid w:val="00CB5473"/>
    <w:rsid w:val="00CB57D2"/>
    <w:rsid w:val="00CB64FA"/>
    <w:rsid w:val="00CB77E4"/>
    <w:rsid w:val="00CC0B47"/>
    <w:rsid w:val="00CC18DF"/>
    <w:rsid w:val="00CC3F69"/>
    <w:rsid w:val="00CC55E6"/>
    <w:rsid w:val="00CC584E"/>
    <w:rsid w:val="00CC6D8E"/>
    <w:rsid w:val="00CC6EE3"/>
    <w:rsid w:val="00CD0A3E"/>
    <w:rsid w:val="00CD3F46"/>
    <w:rsid w:val="00CD41F6"/>
    <w:rsid w:val="00CD53B6"/>
    <w:rsid w:val="00CD5CB8"/>
    <w:rsid w:val="00CD66B2"/>
    <w:rsid w:val="00CD70AA"/>
    <w:rsid w:val="00CD7898"/>
    <w:rsid w:val="00CE1808"/>
    <w:rsid w:val="00CE1B6C"/>
    <w:rsid w:val="00CE3A2E"/>
    <w:rsid w:val="00CE4CAB"/>
    <w:rsid w:val="00CE63FA"/>
    <w:rsid w:val="00CE6898"/>
    <w:rsid w:val="00CE71FA"/>
    <w:rsid w:val="00CE7C08"/>
    <w:rsid w:val="00CF0453"/>
    <w:rsid w:val="00CF1A17"/>
    <w:rsid w:val="00CF1D5F"/>
    <w:rsid w:val="00CF3073"/>
    <w:rsid w:val="00CF3608"/>
    <w:rsid w:val="00CF56EE"/>
    <w:rsid w:val="00CF63AD"/>
    <w:rsid w:val="00D011FF"/>
    <w:rsid w:val="00D019FF"/>
    <w:rsid w:val="00D04609"/>
    <w:rsid w:val="00D05ECC"/>
    <w:rsid w:val="00D064C7"/>
    <w:rsid w:val="00D068FC"/>
    <w:rsid w:val="00D07625"/>
    <w:rsid w:val="00D07AB7"/>
    <w:rsid w:val="00D07B88"/>
    <w:rsid w:val="00D07BFD"/>
    <w:rsid w:val="00D105D9"/>
    <w:rsid w:val="00D114A3"/>
    <w:rsid w:val="00D14B08"/>
    <w:rsid w:val="00D17A77"/>
    <w:rsid w:val="00D2096B"/>
    <w:rsid w:val="00D21C96"/>
    <w:rsid w:val="00D23058"/>
    <w:rsid w:val="00D243FF"/>
    <w:rsid w:val="00D257D5"/>
    <w:rsid w:val="00D265DC"/>
    <w:rsid w:val="00D27065"/>
    <w:rsid w:val="00D3004E"/>
    <w:rsid w:val="00D30790"/>
    <w:rsid w:val="00D372A1"/>
    <w:rsid w:val="00D4045D"/>
    <w:rsid w:val="00D40D17"/>
    <w:rsid w:val="00D40EF4"/>
    <w:rsid w:val="00D41CC9"/>
    <w:rsid w:val="00D41E91"/>
    <w:rsid w:val="00D436B7"/>
    <w:rsid w:val="00D43A55"/>
    <w:rsid w:val="00D43B23"/>
    <w:rsid w:val="00D44FAB"/>
    <w:rsid w:val="00D45BBA"/>
    <w:rsid w:val="00D45D77"/>
    <w:rsid w:val="00D4721A"/>
    <w:rsid w:val="00D502F2"/>
    <w:rsid w:val="00D503AE"/>
    <w:rsid w:val="00D50797"/>
    <w:rsid w:val="00D510BE"/>
    <w:rsid w:val="00D535D6"/>
    <w:rsid w:val="00D54C71"/>
    <w:rsid w:val="00D54F9E"/>
    <w:rsid w:val="00D56E3D"/>
    <w:rsid w:val="00D56F06"/>
    <w:rsid w:val="00D57280"/>
    <w:rsid w:val="00D60862"/>
    <w:rsid w:val="00D61251"/>
    <w:rsid w:val="00D618D3"/>
    <w:rsid w:val="00D619C6"/>
    <w:rsid w:val="00D61B18"/>
    <w:rsid w:val="00D634EB"/>
    <w:rsid w:val="00D6585E"/>
    <w:rsid w:val="00D67277"/>
    <w:rsid w:val="00D73107"/>
    <w:rsid w:val="00D7367A"/>
    <w:rsid w:val="00D77419"/>
    <w:rsid w:val="00D900C4"/>
    <w:rsid w:val="00D90238"/>
    <w:rsid w:val="00D90CE4"/>
    <w:rsid w:val="00D92500"/>
    <w:rsid w:val="00D92587"/>
    <w:rsid w:val="00D93125"/>
    <w:rsid w:val="00D9381D"/>
    <w:rsid w:val="00D94758"/>
    <w:rsid w:val="00D955A6"/>
    <w:rsid w:val="00D95B01"/>
    <w:rsid w:val="00D95F12"/>
    <w:rsid w:val="00D96234"/>
    <w:rsid w:val="00D965BE"/>
    <w:rsid w:val="00D96877"/>
    <w:rsid w:val="00D97461"/>
    <w:rsid w:val="00DA0FFA"/>
    <w:rsid w:val="00DA1136"/>
    <w:rsid w:val="00DA1D86"/>
    <w:rsid w:val="00DA3355"/>
    <w:rsid w:val="00DA3525"/>
    <w:rsid w:val="00DA3EAF"/>
    <w:rsid w:val="00DA5590"/>
    <w:rsid w:val="00DA5749"/>
    <w:rsid w:val="00DA5AD9"/>
    <w:rsid w:val="00DA5E7F"/>
    <w:rsid w:val="00DB0367"/>
    <w:rsid w:val="00DB16AC"/>
    <w:rsid w:val="00DB1C13"/>
    <w:rsid w:val="00DB22B6"/>
    <w:rsid w:val="00DB34FB"/>
    <w:rsid w:val="00DB4820"/>
    <w:rsid w:val="00DB4C59"/>
    <w:rsid w:val="00DB4D17"/>
    <w:rsid w:val="00DB4E29"/>
    <w:rsid w:val="00DB65B8"/>
    <w:rsid w:val="00DC049B"/>
    <w:rsid w:val="00DC0977"/>
    <w:rsid w:val="00DC129A"/>
    <w:rsid w:val="00DC200C"/>
    <w:rsid w:val="00DC3402"/>
    <w:rsid w:val="00DC3491"/>
    <w:rsid w:val="00DC55A9"/>
    <w:rsid w:val="00DC6F51"/>
    <w:rsid w:val="00DC72B9"/>
    <w:rsid w:val="00DC73F8"/>
    <w:rsid w:val="00DC793D"/>
    <w:rsid w:val="00DD1080"/>
    <w:rsid w:val="00DD22DD"/>
    <w:rsid w:val="00DD3AA6"/>
    <w:rsid w:val="00DD4F0F"/>
    <w:rsid w:val="00DD5130"/>
    <w:rsid w:val="00DD5365"/>
    <w:rsid w:val="00DD5BFA"/>
    <w:rsid w:val="00DD62CA"/>
    <w:rsid w:val="00DE135D"/>
    <w:rsid w:val="00DE1720"/>
    <w:rsid w:val="00DE31B8"/>
    <w:rsid w:val="00DE60CC"/>
    <w:rsid w:val="00DE631D"/>
    <w:rsid w:val="00DE7439"/>
    <w:rsid w:val="00DE7A7B"/>
    <w:rsid w:val="00DE7C31"/>
    <w:rsid w:val="00DF2BCB"/>
    <w:rsid w:val="00DF3D8A"/>
    <w:rsid w:val="00DF5C5D"/>
    <w:rsid w:val="00DF782E"/>
    <w:rsid w:val="00DF7CFC"/>
    <w:rsid w:val="00E004E6"/>
    <w:rsid w:val="00E04270"/>
    <w:rsid w:val="00E061F7"/>
    <w:rsid w:val="00E077CE"/>
    <w:rsid w:val="00E12B15"/>
    <w:rsid w:val="00E12EA1"/>
    <w:rsid w:val="00E13F1B"/>
    <w:rsid w:val="00E1411D"/>
    <w:rsid w:val="00E16A69"/>
    <w:rsid w:val="00E17463"/>
    <w:rsid w:val="00E17F3A"/>
    <w:rsid w:val="00E207B8"/>
    <w:rsid w:val="00E20A9C"/>
    <w:rsid w:val="00E20D41"/>
    <w:rsid w:val="00E22E65"/>
    <w:rsid w:val="00E22FC1"/>
    <w:rsid w:val="00E230C0"/>
    <w:rsid w:val="00E23673"/>
    <w:rsid w:val="00E24015"/>
    <w:rsid w:val="00E244A4"/>
    <w:rsid w:val="00E24FC5"/>
    <w:rsid w:val="00E251C5"/>
    <w:rsid w:val="00E254F8"/>
    <w:rsid w:val="00E25F7D"/>
    <w:rsid w:val="00E27071"/>
    <w:rsid w:val="00E30B54"/>
    <w:rsid w:val="00E31447"/>
    <w:rsid w:val="00E333EE"/>
    <w:rsid w:val="00E34259"/>
    <w:rsid w:val="00E347F6"/>
    <w:rsid w:val="00E35629"/>
    <w:rsid w:val="00E3677D"/>
    <w:rsid w:val="00E373AB"/>
    <w:rsid w:val="00E37849"/>
    <w:rsid w:val="00E4054C"/>
    <w:rsid w:val="00E41649"/>
    <w:rsid w:val="00E43EA8"/>
    <w:rsid w:val="00E44440"/>
    <w:rsid w:val="00E457BA"/>
    <w:rsid w:val="00E45A37"/>
    <w:rsid w:val="00E45E97"/>
    <w:rsid w:val="00E469AC"/>
    <w:rsid w:val="00E46CF3"/>
    <w:rsid w:val="00E471C4"/>
    <w:rsid w:val="00E54027"/>
    <w:rsid w:val="00E54400"/>
    <w:rsid w:val="00E54CCA"/>
    <w:rsid w:val="00E56B33"/>
    <w:rsid w:val="00E60B30"/>
    <w:rsid w:val="00E60C62"/>
    <w:rsid w:val="00E61148"/>
    <w:rsid w:val="00E61162"/>
    <w:rsid w:val="00E61A89"/>
    <w:rsid w:val="00E6283E"/>
    <w:rsid w:val="00E62E4E"/>
    <w:rsid w:val="00E630F9"/>
    <w:rsid w:val="00E63C51"/>
    <w:rsid w:val="00E6580A"/>
    <w:rsid w:val="00E67411"/>
    <w:rsid w:val="00E67A9B"/>
    <w:rsid w:val="00E70BBD"/>
    <w:rsid w:val="00E72581"/>
    <w:rsid w:val="00E72D4E"/>
    <w:rsid w:val="00E7356E"/>
    <w:rsid w:val="00E740CF"/>
    <w:rsid w:val="00E743DA"/>
    <w:rsid w:val="00E76FB8"/>
    <w:rsid w:val="00E8360E"/>
    <w:rsid w:val="00E83915"/>
    <w:rsid w:val="00E86663"/>
    <w:rsid w:val="00E873A5"/>
    <w:rsid w:val="00E90F31"/>
    <w:rsid w:val="00E917E4"/>
    <w:rsid w:val="00E91979"/>
    <w:rsid w:val="00E91C9A"/>
    <w:rsid w:val="00E91FE5"/>
    <w:rsid w:val="00E92BCB"/>
    <w:rsid w:val="00E94D38"/>
    <w:rsid w:val="00E95259"/>
    <w:rsid w:val="00E97C61"/>
    <w:rsid w:val="00EA1579"/>
    <w:rsid w:val="00EA17FE"/>
    <w:rsid w:val="00EA2691"/>
    <w:rsid w:val="00EA28CD"/>
    <w:rsid w:val="00EB0BF0"/>
    <w:rsid w:val="00EB17B7"/>
    <w:rsid w:val="00EB3A22"/>
    <w:rsid w:val="00EB4A2C"/>
    <w:rsid w:val="00EB4BC8"/>
    <w:rsid w:val="00EB4E0C"/>
    <w:rsid w:val="00EB5138"/>
    <w:rsid w:val="00EB707D"/>
    <w:rsid w:val="00EB7559"/>
    <w:rsid w:val="00EC12B4"/>
    <w:rsid w:val="00EC21D2"/>
    <w:rsid w:val="00EC2244"/>
    <w:rsid w:val="00EC3A4B"/>
    <w:rsid w:val="00EC4267"/>
    <w:rsid w:val="00EC4D12"/>
    <w:rsid w:val="00EC533A"/>
    <w:rsid w:val="00EC59D1"/>
    <w:rsid w:val="00EC5BA8"/>
    <w:rsid w:val="00EC768B"/>
    <w:rsid w:val="00ED1925"/>
    <w:rsid w:val="00ED2AA3"/>
    <w:rsid w:val="00ED3634"/>
    <w:rsid w:val="00ED3B43"/>
    <w:rsid w:val="00ED4172"/>
    <w:rsid w:val="00ED5D15"/>
    <w:rsid w:val="00ED63AE"/>
    <w:rsid w:val="00ED6D95"/>
    <w:rsid w:val="00EE0D20"/>
    <w:rsid w:val="00EE42DA"/>
    <w:rsid w:val="00EE4DC2"/>
    <w:rsid w:val="00EE64EE"/>
    <w:rsid w:val="00EE78A6"/>
    <w:rsid w:val="00EE7C71"/>
    <w:rsid w:val="00EF0F4D"/>
    <w:rsid w:val="00EF10DA"/>
    <w:rsid w:val="00EF392D"/>
    <w:rsid w:val="00EF3CCE"/>
    <w:rsid w:val="00EF4242"/>
    <w:rsid w:val="00EF5980"/>
    <w:rsid w:val="00EF5D24"/>
    <w:rsid w:val="00F01FED"/>
    <w:rsid w:val="00F02EBC"/>
    <w:rsid w:val="00F07356"/>
    <w:rsid w:val="00F07401"/>
    <w:rsid w:val="00F07B93"/>
    <w:rsid w:val="00F10883"/>
    <w:rsid w:val="00F14323"/>
    <w:rsid w:val="00F2198C"/>
    <w:rsid w:val="00F2226E"/>
    <w:rsid w:val="00F246FE"/>
    <w:rsid w:val="00F2507D"/>
    <w:rsid w:val="00F25B49"/>
    <w:rsid w:val="00F26D0B"/>
    <w:rsid w:val="00F2765C"/>
    <w:rsid w:val="00F31EE6"/>
    <w:rsid w:val="00F32F35"/>
    <w:rsid w:val="00F342AB"/>
    <w:rsid w:val="00F3558C"/>
    <w:rsid w:val="00F35AA6"/>
    <w:rsid w:val="00F35E45"/>
    <w:rsid w:val="00F36942"/>
    <w:rsid w:val="00F373CE"/>
    <w:rsid w:val="00F40763"/>
    <w:rsid w:val="00F415A2"/>
    <w:rsid w:val="00F41D30"/>
    <w:rsid w:val="00F41DF8"/>
    <w:rsid w:val="00F42323"/>
    <w:rsid w:val="00F4584A"/>
    <w:rsid w:val="00F459D1"/>
    <w:rsid w:val="00F465CF"/>
    <w:rsid w:val="00F46CAB"/>
    <w:rsid w:val="00F47444"/>
    <w:rsid w:val="00F476D9"/>
    <w:rsid w:val="00F505B5"/>
    <w:rsid w:val="00F50BC9"/>
    <w:rsid w:val="00F51CD9"/>
    <w:rsid w:val="00F55DBA"/>
    <w:rsid w:val="00F61BE0"/>
    <w:rsid w:val="00F63307"/>
    <w:rsid w:val="00F640D0"/>
    <w:rsid w:val="00F6457B"/>
    <w:rsid w:val="00F657AA"/>
    <w:rsid w:val="00F66DFF"/>
    <w:rsid w:val="00F70167"/>
    <w:rsid w:val="00F703FD"/>
    <w:rsid w:val="00F7081E"/>
    <w:rsid w:val="00F70AFE"/>
    <w:rsid w:val="00F725D6"/>
    <w:rsid w:val="00F749A8"/>
    <w:rsid w:val="00F75261"/>
    <w:rsid w:val="00F759D1"/>
    <w:rsid w:val="00F75EF5"/>
    <w:rsid w:val="00F801F2"/>
    <w:rsid w:val="00F8043C"/>
    <w:rsid w:val="00F8340E"/>
    <w:rsid w:val="00F86699"/>
    <w:rsid w:val="00F86D96"/>
    <w:rsid w:val="00F87916"/>
    <w:rsid w:val="00F87C69"/>
    <w:rsid w:val="00F915BE"/>
    <w:rsid w:val="00F9310A"/>
    <w:rsid w:val="00F96159"/>
    <w:rsid w:val="00FA0ABF"/>
    <w:rsid w:val="00FA151F"/>
    <w:rsid w:val="00FA2475"/>
    <w:rsid w:val="00FA788A"/>
    <w:rsid w:val="00FB0CC6"/>
    <w:rsid w:val="00FB24D8"/>
    <w:rsid w:val="00FB41FD"/>
    <w:rsid w:val="00FB482A"/>
    <w:rsid w:val="00FB4CC1"/>
    <w:rsid w:val="00FB58CC"/>
    <w:rsid w:val="00FB5956"/>
    <w:rsid w:val="00FB5DB9"/>
    <w:rsid w:val="00FB5EC1"/>
    <w:rsid w:val="00FC2E3E"/>
    <w:rsid w:val="00FC31A8"/>
    <w:rsid w:val="00FC3E71"/>
    <w:rsid w:val="00FC4A3F"/>
    <w:rsid w:val="00FC4AB4"/>
    <w:rsid w:val="00FC5159"/>
    <w:rsid w:val="00FC6F03"/>
    <w:rsid w:val="00FC729B"/>
    <w:rsid w:val="00FD0B10"/>
    <w:rsid w:val="00FD1A08"/>
    <w:rsid w:val="00FD30FB"/>
    <w:rsid w:val="00FD40FB"/>
    <w:rsid w:val="00FD41F9"/>
    <w:rsid w:val="00FD5010"/>
    <w:rsid w:val="00FD513A"/>
    <w:rsid w:val="00FD595A"/>
    <w:rsid w:val="00FD6307"/>
    <w:rsid w:val="00FD65D5"/>
    <w:rsid w:val="00FE083F"/>
    <w:rsid w:val="00FE180C"/>
    <w:rsid w:val="00FE2196"/>
    <w:rsid w:val="00FE34BF"/>
    <w:rsid w:val="00FE4327"/>
    <w:rsid w:val="00FF01F7"/>
    <w:rsid w:val="00FF21E8"/>
    <w:rsid w:val="00FF2A25"/>
    <w:rsid w:val="00FF2A93"/>
    <w:rsid w:val="00FF3C18"/>
    <w:rsid w:val="00FF4215"/>
    <w:rsid w:val="00FF47A0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9F303-9FF4-442D-A488-8B8F749B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649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64922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styleId="Ershivatkozs">
    <w:name w:val="Intense Reference"/>
    <w:basedOn w:val="Bekezdsalapbettpusa"/>
    <w:uiPriority w:val="32"/>
    <w:qFormat/>
    <w:rsid w:val="0020004F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200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4392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E4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1417286804966990/?fref=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1593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Zámbori</dc:creator>
  <cp:keywords/>
  <dc:description/>
  <cp:lastModifiedBy>BGY</cp:lastModifiedBy>
  <cp:revision>41</cp:revision>
  <dcterms:created xsi:type="dcterms:W3CDTF">2017-06-29T13:04:00Z</dcterms:created>
  <dcterms:modified xsi:type="dcterms:W3CDTF">2017-07-31T11:31:00Z</dcterms:modified>
</cp:coreProperties>
</file>